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F8" w:rsidRPr="00F81825" w:rsidRDefault="00597FF8" w:rsidP="00597FF8">
      <w:pPr>
        <w:jc w:val="center"/>
        <w:rPr>
          <w:rFonts w:ascii="Arial" w:hAnsi="Arial" w:cs="Arial"/>
          <w:b/>
          <w:i/>
          <w:sz w:val="32"/>
          <w:szCs w:val="32"/>
          <w:lang w:val="en-GB"/>
        </w:rPr>
      </w:pPr>
      <w:r w:rsidRPr="00F81825">
        <w:rPr>
          <w:rFonts w:ascii="Arial" w:hAnsi="Arial" w:cs="Arial"/>
          <w:b/>
          <w:i/>
          <w:sz w:val="32"/>
          <w:szCs w:val="32"/>
          <w:lang w:val="en-GB"/>
        </w:rPr>
        <w:t>ICB International Car Bridge</w:t>
      </w:r>
    </w:p>
    <w:p w:rsidR="00597FF8" w:rsidRPr="00F81825" w:rsidRDefault="00597FF8" w:rsidP="00597FF8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F81825">
        <w:rPr>
          <w:rFonts w:ascii="Arial" w:hAnsi="Arial" w:cs="Arial"/>
          <w:sz w:val="22"/>
          <w:szCs w:val="22"/>
          <w:lang w:val="en-GB"/>
        </w:rPr>
        <w:t>InterContinental Resort Al Ain, P.O. Box: 16031, Al Ain, UAE</w:t>
      </w:r>
    </w:p>
    <w:p w:rsidR="00597FF8" w:rsidRPr="00F81825" w:rsidRDefault="00597FF8" w:rsidP="00597FF8">
      <w:pPr>
        <w:jc w:val="center"/>
        <w:rPr>
          <w:rFonts w:ascii="Arial" w:hAnsi="Arial" w:cs="Arial"/>
          <w:sz w:val="22"/>
          <w:szCs w:val="22"/>
        </w:rPr>
      </w:pPr>
      <w:r w:rsidRPr="00F81825">
        <w:rPr>
          <w:rFonts w:ascii="Arial" w:hAnsi="Arial" w:cs="Arial"/>
          <w:b/>
          <w:sz w:val="22"/>
          <w:szCs w:val="22"/>
        </w:rPr>
        <w:t xml:space="preserve">Tel: 00971/50/7 13 </w:t>
      </w:r>
      <w:proofErr w:type="spellStart"/>
      <w:r w:rsidRPr="00F81825">
        <w:rPr>
          <w:rFonts w:ascii="Arial" w:hAnsi="Arial" w:cs="Arial"/>
          <w:b/>
          <w:sz w:val="22"/>
          <w:szCs w:val="22"/>
        </w:rPr>
        <w:t>13</w:t>
      </w:r>
      <w:proofErr w:type="spellEnd"/>
      <w:r w:rsidRPr="00F81825">
        <w:rPr>
          <w:rFonts w:ascii="Arial" w:hAnsi="Arial" w:cs="Arial"/>
          <w:b/>
          <w:sz w:val="22"/>
          <w:szCs w:val="22"/>
        </w:rPr>
        <w:t xml:space="preserve"> 07, Email: </w:t>
      </w:r>
      <w:hyperlink r:id="rId5" w:history="1">
        <w:r w:rsidRPr="00F81825">
          <w:rPr>
            <w:rStyle w:val="Hyperlink"/>
            <w:rFonts w:ascii="Arial" w:hAnsi="Arial" w:cs="Arial"/>
            <w:b/>
            <w:sz w:val="22"/>
            <w:szCs w:val="22"/>
          </w:rPr>
          <w:t>info@icbdubai.com</w:t>
        </w:r>
      </w:hyperlink>
      <w:r w:rsidRPr="00F81825">
        <w:rPr>
          <w:rFonts w:ascii="Arial" w:hAnsi="Arial" w:cs="Arial"/>
          <w:sz w:val="22"/>
          <w:szCs w:val="22"/>
        </w:rPr>
        <w:t xml:space="preserve"> </w:t>
      </w:r>
    </w:p>
    <w:p w:rsidR="00597FF8" w:rsidRPr="00F81825" w:rsidRDefault="00597FF8" w:rsidP="00597FF8">
      <w:pPr>
        <w:jc w:val="center"/>
        <w:rPr>
          <w:rFonts w:ascii="Arial" w:hAnsi="Arial" w:cs="Arial"/>
          <w:sz w:val="22"/>
          <w:szCs w:val="22"/>
        </w:rPr>
      </w:pPr>
      <w:r w:rsidRPr="00F81825">
        <w:rPr>
          <w:rFonts w:ascii="Arial" w:hAnsi="Arial" w:cs="Arial"/>
          <w:sz w:val="22"/>
          <w:szCs w:val="22"/>
          <w:u w:val="single"/>
        </w:rPr>
        <w:t>Kontakt in Deutschland:</w:t>
      </w:r>
      <w:r w:rsidRPr="00F81825">
        <w:rPr>
          <w:rFonts w:ascii="Arial" w:hAnsi="Arial" w:cs="Arial"/>
          <w:sz w:val="22"/>
          <w:szCs w:val="22"/>
        </w:rPr>
        <w:t xml:space="preserve"> Volker Risse, Alfred-Ott-Str. 7, 53489 </w:t>
      </w:r>
      <w:proofErr w:type="spellStart"/>
      <w:r w:rsidRPr="00F81825">
        <w:rPr>
          <w:rFonts w:ascii="Arial" w:hAnsi="Arial" w:cs="Arial"/>
          <w:sz w:val="22"/>
          <w:szCs w:val="22"/>
        </w:rPr>
        <w:t>Sinzig</w:t>
      </w:r>
      <w:proofErr w:type="spellEnd"/>
      <w:r w:rsidRPr="00F81825">
        <w:rPr>
          <w:rFonts w:ascii="Arial" w:hAnsi="Arial" w:cs="Arial"/>
          <w:sz w:val="22"/>
          <w:szCs w:val="22"/>
        </w:rPr>
        <w:t xml:space="preserve"> bei Bonn</w:t>
      </w:r>
    </w:p>
    <w:p w:rsidR="00597FF8" w:rsidRPr="00F81825" w:rsidRDefault="00597FF8" w:rsidP="00597FF8">
      <w:pPr>
        <w:jc w:val="center"/>
        <w:rPr>
          <w:rFonts w:ascii="Arial" w:hAnsi="Arial" w:cs="Arial"/>
          <w:b/>
          <w:sz w:val="22"/>
          <w:szCs w:val="22"/>
        </w:rPr>
      </w:pPr>
      <w:r w:rsidRPr="00F81825">
        <w:rPr>
          <w:rFonts w:ascii="Arial" w:hAnsi="Arial" w:cs="Arial"/>
          <w:sz w:val="22"/>
          <w:szCs w:val="22"/>
        </w:rPr>
        <w:t>Tel: 02642/994999, Fax: 994997, Mobil: 0172/65 39 555</w:t>
      </w:r>
      <w:r w:rsidRPr="00F81825">
        <w:rPr>
          <w:rFonts w:ascii="Arial" w:hAnsi="Arial" w:cs="Arial"/>
          <w:b/>
          <w:sz w:val="22"/>
          <w:szCs w:val="22"/>
        </w:rPr>
        <w:t xml:space="preserve"> </w:t>
      </w:r>
    </w:p>
    <w:p w:rsidR="00597FF8" w:rsidRPr="00F81825" w:rsidRDefault="00597FF8" w:rsidP="00597FF8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F81825">
        <w:rPr>
          <w:rFonts w:ascii="Arial" w:hAnsi="Arial" w:cs="Arial"/>
          <w:b/>
          <w:sz w:val="22"/>
          <w:szCs w:val="22"/>
          <w:lang w:val="en-GB"/>
        </w:rPr>
        <w:t>[</w:t>
      </w:r>
      <w:proofErr w:type="gramStart"/>
      <w:r w:rsidRPr="00F81825">
        <w:rPr>
          <w:rFonts w:ascii="Arial" w:hAnsi="Arial" w:cs="Arial"/>
          <w:b/>
          <w:sz w:val="22"/>
          <w:szCs w:val="22"/>
          <w:lang w:val="en-GB"/>
        </w:rPr>
        <w:t>[ NEW</w:t>
      </w:r>
      <w:proofErr w:type="gramEnd"/>
      <w:r w:rsidRPr="00F81825">
        <w:rPr>
          <w:rFonts w:ascii="Arial" w:hAnsi="Arial" w:cs="Arial"/>
          <w:b/>
          <w:sz w:val="22"/>
          <w:szCs w:val="22"/>
          <w:lang w:val="en-GB"/>
        </w:rPr>
        <w:t xml:space="preserve"> WEBPAGE: </w:t>
      </w:r>
      <w:hyperlink r:id="rId6" w:history="1">
        <w:r w:rsidRPr="00F81825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www.icbdubai.com</w:t>
        </w:r>
      </w:hyperlink>
      <w:r w:rsidRPr="00F81825">
        <w:rPr>
          <w:rFonts w:ascii="Arial" w:hAnsi="Arial" w:cs="Arial"/>
          <w:b/>
          <w:sz w:val="22"/>
          <w:szCs w:val="22"/>
          <w:lang w:val="en-GB"/>
        </w:rPr>
        <w:t xml:space="preserve"> &amp; </w:t>
      </w:r>
      <w:hyperlink r:id="rId7" w:history="1">
        <w:r w:rsidRPr="00F81825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www.cartrader24.com</w:t>
        </w:r>
      </w:hyperlink>
      <w:r w:rsidRPr="00F81825">
        <w:rPr>
          <w:rFonts w:ascii="Arial" w:hAnsi="Arial" w:cs="Arial"/>
          <w:b/>
          <w:sz w:val="22"/>
          <w:szCs w:val="22"/>
          <w:lang w:val="en-GB"/>
        </w:rPr>
        <w:t xml:space="preserve"> ]]</w:t>
      </w:r>
    </w:p>
    <w:p w:rsidR="00753030" w:rsidRDefault="00753030" w:rsidP="00597FF8">
      <w:pPr>
        <w:rPr>
          <w:lang w:val="en-GB"/>
        </w:rPr>
      </w:pPr>
    </w:p>
    <w:p w:rsidR="00597FF8" w:rsidRDefault="00C0223A" w:rsidP="00597FF8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Toyota LC70 Pick-Up Line-up </w:t>
      </w:r>
      <w:r w:rsidR="009B66F7">
        <w:rPr>
          <w:rFonts w:ascii="Arial" w:hAnsi="Arial" w:cs="Arial"/>
          <w:b/>
          <w:sz w:val="32"/>
          <w:szCs w:val="32"/>
          <w:lang w:val="en-US"/>
        </w:rPr>
        <w:t>Diesel</w:t>
      </w:r>
      <w:r>
        <w:rPr>
          <w:rFonts w:ascii="Arial" w:hAnsi="Arial" w:cs="Arial"/>
          <w:b/>
          <w:sz w:val="32"/>
          <w:szCs w:val="32"/>
          <w:lang w:val="en-US"/>
        </w:rPr>
        <w:t xml:space="preserve"> (HZJ79</w:t>
      </w:r>
      <w:r w:rsidR="00597FF8" w:rsidRPr="00597FF8">
        <w:rPr>
          <w:rFonts w:ascii="Arial" w:hAnsi="Arial" w:cs="Arial"/>
          <w:b/>
          <w:sz w:val="32"/>
          <w:szCs w:val="32"/>
          <w:lang w:val="en-US"/>
        </w:rPr>
        <w:t>)</w:t>
      </w:r>
      <w:r w:rsidR="00597FF8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="00597FF8">
        <w:rPr>
          <w:rFonts w:ascii="Arial" w:hAnsi="Arial" w:cs="Arial"/>
          <w:b/>
          <w:sz w:val="32"/>
          <w:szCs w:val="32"/>
          <w:lang w:val="en-US"/>
        </w:rPr>
        <w:t>Modell</w:t>
      </w:r>
      <w:proofErr w:type="spellEnd"/>
      <w:r w:rsidR="00597FF8">
        <w:rPr>
          <w:rFonts w:ascii="Arial" w:hAnsi="Arial" w:cs="Arial"/>
          <w:b/>
          <w:sz w:val="32"/>
          <w:szCs w:val="32"/>
          <w:lang w:val="en-US"/>
        </w:rPr>
        <w:t xml:space="preserve"> 2010</w:t>
      </w:r>
    </w:p>
    <w:p w:rsidR="009B66F7" w:rsidRDefault="009B66F7" w:rsidP="00597FF8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tbl>
      <w:tblPr>
        <w:tblStyle w:val="Tabellengitternetz"/>
        <w:tblW w:w="0" w:type="auto"/>
        <w:tblInd w:w="-601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5211"/>
      </w:tblGrid>
      <w:tr w:rsidR="009B66F7" w:rsidRPr="002D716B" w:rsidTr="004C479C">
        <w:trPr>
          <w:trHeight w:val="70"/>
        </w:trPr>
        <w:tc>
          <w:tcPr>
            <w:tcW w:w="4678" w:type="dxa"/>
          </w:tcPr>
          <w:p w:rsidR="009B66F7" w:rsidRPr="000A764B" w:rsidRDefault="009B66F7" w:rsidP="004C479C">
            <w:pPr>
              <w:pStyle w:val="Listenabsatz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 xml:space="preserve">           </w:t>
            </w:r>
            <w:r w:rsidRPr="000A764B">
              <w:rPr>
                <w:rFonts w:ascii="Arial" w:eastAsiaTheme="minorHAnsi" w:hAnsi="Arial" w:cs="Arial"/>
                <w:b/>
                <w:lang w:val="en-US" w:eastAsia="en-US"/>
              </w:rPr>
              <w:t>LC P/UP DSL</w:t>
            </w:r>
          </w:p>
          <w:p w:rsidR="009B66F7" w:rsidRPr="00897413" w:rsidRDefault="009B66F7" w:rsidP="009B66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US$ / €</w:t>
            </w:r>
          </w:p>
          <w:p w:rsidR="009B66F7" w:rsidRDefault="009B66F7" w:rsidP="004C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</w:p>
          <w:p w:rsidR="009B66F7" w:rsidRPr="000000CB" w:rsidRDefault="009B66F7" w:rsidP="004C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Technical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 xml:space="preserve">Body Type 3 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seater</w:t>
            </w:r>
            <w:proofErr w:type="spellEnd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configuaration</w:t>
            </w:r>
            <w:proofErr w:type="spellEnd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 xml:space="preserve"> (Bench type)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Dimension (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LxWxH</w:t>
            </w:r>
            <w:proofErr w:type="spellEnd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) 5235 x 1770 x 1975 mm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Deck (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LxWxH</w:t>
            </w:r>
            <w:proofErr w:type="spellEnd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) 2235 x 1600 x 415 mm</w:t>
            </w:r>
          </w:p>
          <w:p w:rsidR="009B66F7" w:rsidRDefault="009B66F7" w:rsidP="009B66F7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 xml:space="preserve">Engine Type 4.2Ltr, 6 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Cyl</w:t>
            </w:r>
            <w:proofErr w:type="spellEnd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, Diesel Engine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Power &amp; </w:t>
            </w:r>
            <w:proofErr w:type="spellStart"/>
            <w:r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Torque</w:t>
            </w:r>
            <w:proofErr w:type="spellEnd"/>
            <w:r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 128 HP / 29.0 kg-m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Fuel Tank capacity Dual Fuel Tank (90L+90L) with Lock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Transmission 5-speed M/T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Suspension Coil/ Leaf Heavy Duty type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Wheel Base 3180 mm</w:t>
            </w:r>
          </w:p>
          <w:p w:rsidR="009B66F7" w:rsidRPr="000A764B" w:rsidRDefault="009B66F7" w:rsidP="009B66F7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proofErr w:type="spellStart"/>
            <w:r w:rsidRPr="000A764B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Brakes</w:t>
            </w:r>
            <w:proofErr w:type="spellEnd"/>
            <w:r w:rsidRPr="000A764B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 Fr./</w:t>
            </w:r>
            <w:proofErr w:type="spellStart"/>
            <w:r w:rsidRPr="000A764B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Rr</w:t>
            </w:r>
            <w:proofErr w:type="spellEnd"/>
            <w:r w:rsidRPr="000A764B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.: </w:t>
            </w:r>
            <w:proofErr w:type="spellStart"/>
            <w:r w:rsidRPr="000A764B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V.Disc</w:t>
            </w:r>
            <w:proofErr w:type="spellEnd"/>
            <w:r w:rsidRPr="000A764B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 / Drum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 xml:space="preserve">Tire Size 7.50R16-8 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Tyres</w:t>
            </w:r>
            <w:proofErr w:type="spellEnd"/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Power Steering with Tilt &amp; Telescopic mechanism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Sub Fuel Gauge</w:t>
            </w:r>
          </w:p>
          <w:p w:rsidR="009B66F7" w:rsidRDefault="009B66F7" w:rsidP="009B66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</w:p>
          <w:p w:rsidR="009B66F7" w:rsidRPr="000000CB" w:rsidRDefault="009B66F7" w:rsidP="004C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 </w:t>
            </w:r>
            <w:r w:rsidRPr="000000CB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0000CB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Exterior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Front Door Ventilation Window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Halogen Headlamps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Mudguards: Std (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Front+Rear</w:t>
            </w:r>
            <w:proofErr w:type="spellEnd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)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Pintle</w:t>
            </w:r>
            <w:proofErr w:type="spellEnd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 xml:space="preserve"> Hook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Windshield Glass: Green Laminated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Chrome plated Grille, Outer Door handles &amp; Outer mirrors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Fr. Bumper: Two-tone w/Chrome cover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Guard Frame Spare Wheel Carrier w/Lock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Rr</w:t>
            </w:r>
            <w:proofErr w:type="spellEnd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. Bumper: Chrome w/ step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Side step (Alloy)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Side 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Stripes</w:t>
            </w:r>
            <w:proofErr w:type="spellEnd"/>
          </w:p>
          <w:p w:rsidR="009B66F7" w:rsidRPr="009B66F7" w:rsidRDefault="009B66F7" w:rsidP="009B66F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Sliding</w:t>
            </w:r>
            <w:proofErr w:type="spellEnd"/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Rear</w:t>
            </w:r>
            <w:proofErr w:type="spellEnd"/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Window</w:t>
            </w:r>
            <w:proofErr w:type="spellEnd"/>
          </w:p>
          <w:p w:rsidR="009B66F7" w:rsidRDefault="009B66F7" w:rsidP="004C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</w:p>
          <w:p w:rsidR="009B66F7" w:rsidRPr="000000CB" w:rsidRDefault="009B66F7" w:rsidP="004C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Safety</w:t>
            </w:r>
          </w:p>
          <w:p w:rsidR="009B66F7" w:rsidRDefault="009B66F7" w:rsidP="004C479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Seat belt Fr: 3PELRx2 + 2PNRx1</w:t>
            </w:r>
          </w:p>
          <w:p w:rsidR="009B66F7" w:rsidRPr="000000CB" w:rsidRDefault="009B66F7" w:rsidP="004C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Interior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Cup/ Bottle holder(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Fr+Back</w:t>
            </w:r>
            <w:proofErr w:type="spellEnd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 xml:space="preserve"> Panel)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Audio: AM/FM ETR Cassette 2 Speakers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Digital Clock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Driver Foot rest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Glove Box w/o key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Instrument Panel Upper Tray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Inner Mirror: Day/ Night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Moulded</w:t>
            </w:r>
            <w:proofErr w:type="spellEnd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 xml:space="preserve"> Seat-back panel/Roof Headlining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Meter Illumination Control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Seat Material: Fabric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Steering Wheel:4-spoke Urethane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Sun Visor: D+P</w:t>
            </w:r>
          </w:p>
          <w:p w:rsidR="009B66F7" w:rsidRPr="009B66F7" w:rsidRDefault="009B66F7" w:rsidP="009B66F7">
            <w:pPr>
              <w:pStyle w:val="Listenabsatz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</w:p>
          <w:p w:rsidR="009B66F7" w:rsidRPr="000A764B" w:rsidRDefault="009B66F7" w:rsidP="004C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en-US" w:eastAsia="en-US"/>
              </w:rPr>
            </w:pPr>
            <w:r w:rsidRPr="000A764B">
              <w:rPr>
                <w:rFonts w:ascii="Arial" w:eastAsiaTheme="minorHAnsi" w:hAnsi="Arial" w:cs="Arial"/>
                <w:b/>
                <w:lang w:val="en-US" w:eastAsia="en-US"/>
              </w:rPr>
              <w:t>LC P/UP DSL AC+LSD (SAND)</w:t>
            </w:r>
          </w:p>
          <w:p w:rsidR="000A764B" w:rsidRPr="000A764B" w:rsidRDefault="009B66F7" w:rsidP="004C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A764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US$</w:t>
            </w:r>
            <w:r w:rsidR="000A764B" w:rsidRPr="000A764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34.500 (frei Dubai)</w:t>
            </w:r>
          </w:p>
          <w:p w:rsidR="009B66F7" w:rsidRPr="000A764B" w:rsidRDefault="000A764B" w:rsidP="004C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A764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US$ 36.600 / 26.140 Euro (frei Hamburg)</w:t>
            </w:r>
          </w:p>
          <w:p w:rsidR="000A764B" w:rsidRPr="000A764B" w:rsidRDefault="000A764B" w:rsidP="004C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0A764B">
              <w:rPr>
                <w:rFonts w:ascii="Arial" w:eastAsiaTheme="minorHAnsi" w:hAnsi="Arial" w:cs="Arial"/>
                <w:lang w:val="en-US" w:eastAsia="en-US"/>
              </w:rPr>
              <w:t xml:space="preserve">Euro </w:t>
            </w:r>
            <w:proofErr w:type="spellStart"/>
            <w:r w:rsidRPr="000A764B">
              <w:rPr>
                <w:rFonts w:ascii="Arial" w:eastAsiaTheme="minorHAnsi" w:hAnsi="Arial" w:cs="Arial"/>
                <w:lang w:val="en-US" w:eastAsia="en-US"/>
              </w:rPr>
              <w:t>Bruttoendpreis</w:t>
            </w:r>
            <w:proofErr w:type="spellEnd"/>
            <w:r w:rsidRPr="000A764B">
              <w:rPr>
                <w:rFonts w:ascii="Arial" w:eastAsiaTheme="minorHAnsi" w:hAnsi="Arial" w:cs="Arial"/>
                <w:lang w:val="en-US" w:eastAsia="en-US"/>
              </w:rPr>
              <w:t>: 39.990 Euro</w:t>
            </w:r>
          </w:p>
          <w:p w:rsidR="009B66F7" w:rsidRDefault="009B66F7" w:rsidP="004C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F81825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Additional Features over LC P/UP </w:t>
            </w:r>
            <w:r w:rsidR="002D716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DSL</w:t>
            </w:r>
          </w:p>
          <w:p w:rsidR="009B66F7" w:rsidRDefault="009B66F7" w:rsidP="004C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</w:p>
          <w:p w:rsidR="009B66F7" w:rsidRDefault="009B66F7" w:rsidP="004C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Technical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 xml:space="preserve">Tire 225/95 R 16 Sand 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Tyres</w:t>
            </w:r>
            <w:proofErr w:type="spellEnd"/>
            <w:r w:rsidRPr="009B66F7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 xml:space="preserve"> w/Silver painted Wheel rims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High 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Altitude</w:t>
            </w:r>
            <w:proofErr w:type="spellEnd"/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Compensator</w:t>
            </w:r>
            <w:proofErr w:type="spellEnd"/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LSD</w:t>
            </w:r>
          </w:p>
          <w:p w:rsidR="009B66F7" w:rsidRDefault="009B66F7" w:rsidP="004C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Exterior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&amp; Interior</w:t>
            </w:r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Driver Air 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Bag</w:t>
            </w:r>
            <w:proofErr w:type="spellEnd"/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Air 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Conditioner</w:t>
            </w:r>
            <w:proofErr w:type="spellEnd"/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 w/ </w:t>
            </w: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Heater</w:t>
            </w:r>
            <w:proofErr w:type="spellEnd"/>
          </w:p>
          <w:p w:rsidR="009B66F7" w:rsidRPr="009B66F7" w:rsidRDefault="009B66F7" w:rsidP="009B66F7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Floor</w:t>
            </w:r>
            <w:proofErr w:type="spellEnd"/>
            <w:r w:rsidRPr="009B66F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 Mats</w:t>
            </w:r>
          </w:p>
        </w:tc>
        <w:tc>
          <w:tcPr>
            <w:tcW w:w="5211" w:type="dxa"/>
          </w:tcPr>
          <w:tbl>
            <w:tblPr>
              <w:tblStyle w:val="Tabellengitternetz"/>
              <w:tblW w:w="70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054"/>
            </w:tblGrid>
            <w:tr w:rsidR="009B66F7" w:rsidTr="004C479C">
              <w:tc>
                <w:tcPr>
                  <w:tcW w:w="7054" w:type="dxa"/>
                </w:tcPr>
                <w:p w:rsidR="009B66F7" w:rsidRDefault="009B66F7" w:rsidP="004C479C">
                  <w:pPr>
                    <w:rPr>
                      <w:rFonts w:ascii="Arial" w:hAnsi="Arial" w:cs="Arial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318613" cy="1271170"/>
                        <wp:effectExtent l="19050" t="0" r="5487" b="0"/>
                        <wp:docPr id="3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3462" cy="12738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B66F7" w:rsidTr="004C479C">
              <w:tc>
                <w:tcPr>
                  <w:tcW w:w="7054" w:type="dxa"/>
                </w:tcPr>
                <w:p w:rsidR="009B66F7" w:rsidRDefault="009B66F7" w:rsidP="004C479C">
                  <w:pPr>
                    <w:rPr>
                      <w:rFonts w:ascii="Arial" w:hAnsi="Arial" w:cs="Arial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319020" cy="1520530"/>
                        <wp:effectExtent l="19050" t="0" r="5080" b="0"/>
                        <wp:docPr id="4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787" cy="15243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B66F7" w:rsidRPr="00F81825" w:rsidTr="004C479C">
              <w:tc>
                <w:tcPr>
                  <w:tcW w:w="7054" w:type="dxa"/>
                </w:tcPr>
                <w:p w:rsidR="009B66F7" w:rsidRPr="000A7254" w:rsidRDefault="009B66F7" w:rsidP="004C479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lang w:val="en-US" w:eastAsia="en-US"/>
                    </w:rPr>
                    <w:t xml:space="preserve">         New Design Interiors</w:t>
                  </w:r>
                </w:p>
                <w:p w:rsidR="009B66F7" w:rsidRPr="000A7254" w:rsidRDefault="009B66F7" w:rsidP="004C479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lang w:val="en-US" w:eastAsia="en-US"/>
                    </w:rPr>
                    <w:t xml:space="preserve">     </w:t>
                  </w:r>
                </w:p>
              </w:tc>
            </w:tr>
            <w:tr w:rsidR="009B66F7" w:rsidRPr="00F81825" w:rsidTr="004C479C">
              <w:trPr>
                <w:trHeight w:val="80"/>
              </w:trPr>
              <w:tc>
                <w:tcPr>
                  <w:tcW w:w="7054" w:type="dxa"/>
                </w:tcPr>
                <w:p w:rsidR="009B66F7" w:rsidRPr="000A764B" w:rsidRDefault="009B66F7" w:rsidP="004C479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lang w:val="en-US" w:eastAsia="en-US"/>
                    </w:rPr>
                  </w:pPr>
                  <w:r w:rsidRPr="000A764B">
                    <w:rPr>
                      <w:rFonts w:ascii="Arial" w:eastAsiaTheme="minorHAnsi" w:hAnsi="Arial" w:cs="Arial"/>
                      <w:b/>
                      <w:lang w:val="en-US" w:eastAsia="en-US"/>
                    </w:rPr>
                    <w:t>LC P/UP DSL AC+SNORKEL+W/O CHR</w:t>
                  </w:r>
                </w:p>
                <w:p w:rsidR="000A764B" w:rsidRPr="000A764B" w:rsidRDefault="000A764B" w:rsidP="004C479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0A764B">
                    <w:rPr>
                      <w:rFonts w:ascii="Arial" w:eastAsiaTheme="minorHAnsi" w:hAnsi="Arial" w:cs="Arial"/>
                      <w:sz w:val="20"/>
                      <w:szCs w:val="20"/>
                      <w:lang w:val="en-US" w:eastAsia="en-US"/>
                    </w:rPr>
                    <w:t xml:space="preserve">                        </w:t>
                  </w:r>
                  <w:r w:rsidR="009B66F7" w:rsidRPr="000A764B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US$</w:t>
                  </w:r>
                  <w:r w:rsidRPr="000A764B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33.400 (frei Dubai)</w:t>
                  </w:r>
                </w:p>
                <w:p w:rsidR="009B66F7" w:rsidRPr="000A764B" w:rsidRDefault="000A764B" w:rsidP="004C479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          </w:t>
                  </w:r>
                  <w:r w:rsidRPr="000A764B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US$ 35.600  / 25.430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Euro (frei Hamburg)</w:t>
                  </w:r>
                </w:p>
                <w:p w:rsidR="000A764B" w:rsidRPr="00AF3452" w:rsidRDefault="000A764B" w:rsidP="004C479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n-US" w:eastAsia="en-US"/>
                    </w:rPr>
                  </w:pPr>
                  <w:r w:rsidRPr="000A764B">
                    <w:rPr>
                      <w:rFonts w:ascii="Arial" w:eastAsiaTheme="minorHAnsi" w:hAnsi="Arial" w:cs="Arial"/>
                      <w:lang w:eastAsia="en-US"/>
                    </w:rPr>
                    <w:t xml:space="preserve">      </w:t>
                  </w:r>
                  <w:r w:rsidRPr="00AF3452">
                    <w:rPr>
                      <w:rFonts w:ascii="Arial" w:eastAsiaTheme="minorHAnsi" w:hAnsi="Arial" w:cs="Arial"/>
                      <w:lang w:val="en-US" w:eastAsia="en-US"/>
                    </w:rPr>
                    <w:t xml:space="preserve">Euro </w:t>
                  </w:r>
                  <w:proofErr w:type="spellStart"/>
                  <w:r w:rsidRPr="00AF3452">
                    <w:rPr>
                      <w:rFonts w:ascii="Arial" w:eastAsiaTheme="minorHAnsi" w:hAnsi="Arial" w:cs="Arial"/>
                      <w:lang w:val="en-US" w:eastAsia="en-US"/>
                    </w:rPr>
                    <w:t>Bruttoendpreis</w:t>
                  </w:r>
                  <w:proofErr w:type="spellEnd"/>
                  <w:r w:rsidRPr="00AF3452">
                    <w:rPr>
                      <w:rFonts w:ascii="Arial" w:eastAsiaTheme="minorHAnsi" w:hAnsi="Arial" w:cs="Arial"/>
                      <w:lang w:val="en-US" w:eastAsia="en-US"/>
                    </w:rPr>
                    <w:t xml:space="preserve"> : 39.400 Euro</w:t>
                  </w:r>
                </w:p>
                <w:p w:rsidR="000A764B" w:rsidRPr="002D716B" w:rsidRDefault="000A764B" w:rsidP="000A764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 xml:space="preserve">               </w:t>
                  </w:r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>Additional Features over LC P/UP DSL AC+LSD (SAND)</w:t>
                  </w:r>
                </w:p>
                <w:p w:rsidR="000A764B" w:rsidRPr="000A764B" w:rsidRDefault="000A764B" w:rsidP="004C479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n-US" w:eastAsia="en-US"/>
                    </w:rPr>
                  </w:pPr>
                </w:p>
                <w:p w:rsidR="009B66F7" w:rsidRPr="000000CB" w:rsidRDefault="009B66F7" w:rsidP="004C479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 w:rsidRPr="000000CB"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  <w:t>Technical</w:t>
                  </w:r>
                </w:p>
                <w:p w:rsidR="002D716B" w:rsidRPr="002D716B" w:rsidRDefault="002D716B" w:rsidP="004C479C">
                  <w:pPr>
                    <w:pStyle w:val="Listenabsatz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 xml:space="preserve">Tire 7.50R16-8 </w:t>
                  </w:r>
                  <w:proofErr w:type="spellStart"/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>Tyres</w:t>
                  </w:r>
                  <w:proofErr w:type="spellEnd"/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 xml:space="preserve"> (w/o Silver painted Wheel rims)</w:t>
                  </w:r>
                </w:p>
                <w:p w:rsidR="002D716B" w:rsidRPr="000A764B" w:rsidRDefault="002D716B" w:rsidP="004C479C">
                  <w:pPr>
                    <w:pStyle w:val="Listenabsatz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 w:rsidRPr="000A764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>Air cleaner Snorkel type</w:t>
                  </w:r>
                </w:p>
                <w:p w:rsidR="002D716B" w:rsidRPr="000A764B" w:rsidRDefault="002D716B" w:rsidP="004C479C">
                  <w:pPr>
                    <w:pStyle w:val="Listenabsatz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 w:rsidRPr="000A764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>W/O LSD</w:t>
                  </w:r>
                </w:p>
                <w:p w:rsidR="009B66F7" w:rsidRDefault="009B66F7" w:rsidP="004C479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 w:rsidRPr="000000CB"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  <w:t>Exterior</w:t>
                  </w:r>
                  <w:r w:rsidR="002D716B"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  <w:t xml:space="preserve"> &amp; Interior</w:t>
                  </w:r>
                </w:p>
                <w:p w:rsidR="002D716B" w:rsidRPr="002D716B" w:rsidRDefault="002D716B" w:rsidP="002D716B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</w:pPr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>Black Bumpers, Outer mirrors &amp; other exterior elements</w:t>
                  </w:r>
                </w:p>
                <w:p w:rsidR="002D716B" w:rsidRPr="002D716B" w:rsidRDefault="002D716B" w:rsidP="002D716B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</w:pPr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>W/O: Chrome package / Side Stripe / Driver Air Bag</w:t>
                  </w:r>
                </w:p>
                <w:p w:rsidR="002D716B" w:rsidRPr="002D716B" w:rsidRDefault="002D716B" w:rsidP="002D716B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</w:pPr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 xml:space="preserve">Audio: AM ETR 1 Speaker (replacing AM/FM/Cassette 2 </w:t>
                  </w:r>
                  <w:proofErr w:type="spellStart"/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>Spks</w:t>
                  </w:r>
                  <w:proofErr w:type="spellEnd"/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>)</w:t>
                  </w:r>
                </w:p>
                <w:p w:rsidR="002D716B" w:rsidRDefault="002D716B" w:rsidP="002D716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n-US" w:eastAsia="en-US"/>
                    </w:rPr>
                  </w:pPr>
                </w:p>
                <w:p w:rsidR="002D716B" w:rsidRPr="000A764B" w:rsidRDefault="002D716B" w:rsidP="002D716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 xml:space="preserve">     </w:t>
                  </w:r>
                  <w:r w:rsidRPr="000A764B">
                    <w:rPr>
                      <w:rFonts w:ascii="Arial" w:eastAsiaTheme="minorHAnsi" w:hAnsi="Arial" w:cs="Arial"/>
                      <w:b/>
                      <w:lang w:val="en-US" w:eastAsia="en-US"/>
                    </w:rPr>
                    <w:t>LC P/UP DSL+HTR (W/O CHR PKG)</w:t>
                  </w:r>
                </w:p>
                <w:p w:rsidR="002D716B" w:rsidRPr="002D716B" w:rsidRDefault="002D716B" w:rsidP="002D716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 xml:space="preserve">                          </w:t>
                  </w:r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>Additional Features over LC P/UP DSL</w:t>
                  </w:r>
                </w:p>
                <w:p w:rsidR="00AF3452" w:rsidRPr="000A764B" w:rsidRDefault="002D716B" w:rsidP="00AF345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78599C">
                    <w:rPr>
                      <w:rFonts w:ascii="Arial" w:eastAsiaTheme="minorHAnsi" w:hAnsi="Arial" w:cs="Arial"/>
                      <w:lang w:val="en-US" w:eastAsia="en-US"/>
                    </w:rPr>
                    <w:t xml:space="preserve">                     </w:t>
                  </w:r>
                  <w:r w:rsidR="00AF3452" w:rsidRPr="000A764B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US$</w:t>
                  </w:r>
                  <w:r w:rsidR="00AF3452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33.8</w:t>
                  </w:r>
                  <w:r w:rsidR="00AF3452" w:rsidRPr="000A764B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00 (frei Dubai)</w:t>
                  </w:r>
                </w:p>
                <w:p w:rsidR="00AF3452" w:rsidRPr="000A764B" w:rsidRDefault="00AF3452" w:rsidP="00AF345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          US$ 36.000  / 25.715 Euro (frei Hamburg)</w:t>
                  </w:r>
                </w:p>
                <w:p w:rsidR="002D716B" w:rsidRDefault="00AF3452" w:rsidP="00AF345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n-US" w:eastAsia="en-US"/>
                    </w:rPr>
                  </w:pPr>
                  <w:r w:rsidRPr="000A764B">
                    <w:rPr>
                      <w:rFonts w:ascii="Arial" w:eastAsiaTheme="minorHAnsi" w:hAnsi="Arial" w:cs="Arial"/>
                      <w:lang w:eastAsia="en-US"/>
                    </w:rPr>
                    <w:t xml:space="preserve">      </w:t>
                  </w:r>
                  <w:r>
                    <w:rPr>
                      <w:rFonts w:ascii="Arial" w:eastAsiaTheme="minorHAnsi" w:hAnsi="Arial" w:cs="Arial"/>
                      <w:lang w:val="en-US" w:eastAsia="en-US"/>
                    </w:rPr>
                    <w:t xml:space="preserve">Euro </w:t>
                  </w:r>
                  <w:proofErr w:type="spellStart"/>
                  <w:r>
                    <w:rPr>
                      <w:rFonts w:ascii="Arial" w:eastAsiaTheme="minorHAnsi" w:hAnsi="Arial" w:cs="Arial"/>
                      <w:lang w:val="en-US" w:eastAsia="en-US"/>
                    </w:rPr>
                    <w:t>Bruttoendpreis</w:t>
                  </w:r>
                  <w:proofErr w:type="spellEnd"/>
                  <w:r>
                    <w:rPr>
                      <w:rFonts w:ascii="Arial" w:eastAsiaTheme="minorHAnsi" w:hAnsi="Arial" w:cs="Arial"/>
                      <w:lang w:val="en-US" w:eastAsia="en-US"/>
                    </w:rPr>
                    <w:t xml:space="preserve"> : 39.79</w:t>
                  </w:r>
                  <w:r w:rsidRPr="00AF3452">
                    <w:rPr>
                      <w:rFonts w:ascii="Arial" w:eastAsiaTheme="minorHAnsi" w:hAnsi="Arial" w:cs="Arial"/>
                      <w:lang w:val="en-US" w:eastAsia="en-US"/>
                    </w:rPr>
                    <w:t>0 Euro</w:t>
                  </w:r>
                </w:p>
                <w:p w:rsidR="009B66F7" w:rsidRDefault="009B66F7" w:rsidP="004C479C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9B66F7" w:rsidRDefault="002D716B" w:rsidP="004C479C">
                  <w:pPr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 w:rsidRPr="000000CB"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  <w:t>Exterior</w:t>
                  </w:r>
                </w:p>
                <w:p w:rsidR="002D716B" w:rsidRPr="002D716B" w:rsidRDefault="002D716B" w:rsidP="002D716B">
                  <w:pPr>
                    <w:pStyle w:val="Listenabsatz"/>
                    <w:numPr>
                      <w:ilvl w:val="0"/>
                      <w:numId w:val="24"/>
                    </w:numPr>
                    <w:rPr>
                      <w:rFonts w:ascii="Arial" w:eastAsiaTheme="minorHAnsi" w:hAnsi="Arial" w:cs="Arial"/>
                      <w:sz w:val="14"/>
                      <w:szCs w:val="14"/>
                      <w:lang w:eastAsia="en-US"/>
                    </w:rPr>
                  </w:pPr>
                  <w:proofErr w:type="spellStart"/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eastAsia="en-US"/>
                    </w:rPr>
                    <w:t>Rear</w:t>
                  </w:r>
                  <w:proofErr w:type="spellEnd"/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eastAsia="en-US"/>
                    </w:rPr>
                    <w:t xml:space="preserve"> Glass: Fixed</w:t>
                  </w:r>
                </w:p>
                <w:p w:rsidR="002D716B" w:rsidRPr="002D716B" w:rsidRDefault="002D716B" w:rsidP="002D716B">
                  <w:pPr>
                    <w:pStyle w:val="Listenabsatz"/>
                    <w:numPr>
                      <w:ilvl w:val="0"/>
                      <w:numId w:val="24"/>
                    </w:numPr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</w:pPr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>Black Bumpers, Outer mirrors &amp; other exterior elements</w:t>
                  </w:r>
                </w:p>
                <w:p w:rsidR="002D716B" w:rsidRPr="002D716B" w:rsidRDefault="002D716B" w:rsidP="002D716B">
                  <w:pPr>
                    <w:pStyle w:val="Listenabsatz"/>
                    <w:numPr>
                      <w:ilvl w:val="0"/>
                      <w:numId w:val="24"/>
                    </w:numPr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>W/O: Rear Bumper / Tail gate Sticker / Chrome Package / Side Stripe</w:t>
                  </w:r>
                </w:p>
                <w:p w:rsidR="002D716B" w:rsidRDefault="002D716B" w:rsidP="004C479C">
                  <w:pPr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</w:p>
                <w:p w:rsidR="002D716B" w:rsidRDefault="002D716B" w:rsidP="004C479C">
                  <w:pPr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  <w:t>Interior</w:t>
                  </w:r>
                </w:p>
                <w:p w:rsidR="002D716B" w:rsidRPr="002D716B" w:rsidRDefault="002D716B" w:rsidP="002D716B">
                  <w:pPr>
                    <w:pStyle w:val="Listenabsatz"/>
                    <w:numPr>
                      <w:ilvl w:val="0"/>
                      <w:numId w:val="25"/>
                    </w:numPr>
                    <w:rPr>
                      <w:rFonts w:ascii="Arial" w:eastAsiaTheme="minorHAnsi" w:hAnsi="Arial" w:cs="Arial"/>
                      <w:sz w:val="14"/>
                      <w:szCs w:val="14"/>
                      <w:lang w:eastAsia="en-US"/>
                    </w:rPr>
                  </w:pPr>
                  <w:proofErr w:type="spellStart"/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eastAsia="en-US"/>
                    </w:rPr>
                    <w:t>Heater</w:t>
                  </w:r>
                  <w:proofErr w:type="spellEnd"/>
                </w:p>
                <w:p w:rsidR="002D716B" w:rsidRDefault="002D716B" w:rsidP="002D716B">
                  <w:pPr>
                    <w:pStyle w:val="Listenabsatz"/>
                    <w:numPr>
                      <w:ilvl w:val="0"/>
                      <w:numId w:val="25"/>
                    </w:numPr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</w:pPr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 xml:space="preserve">Audio: AM 1 Speaker (replacing AM/FM/cassette 2 </w:t>
                  </w:r>
                  <w:proofErr w:type="spellStart"/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>Spks</w:t>
                  </w:r>
                  <w:proofErr w:type="spellEnd"/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  <w:t>)</w:t>
                  </w:r>
                </w:p>
                <w:p w:rsidR="002D716B" w:rsidRPr="002D716B" w:rsidRDefault="002D716B" w:rsidP="002D716B">
                  <w:pPr>
                    <w:pStyle w:val="Listenabsatz"/>
                    <w:numPr>
                      <w:ilvl w:val="0"/>
                      <w:numId w:val="25"/>
                    </w:numPr>
                    <w:rPr>
                      <w:rFonts w:ascii="Arial" w:eastAsiaTheme="minorHAnsi" w:hAnsi="Arial" w:cs="Arial"/>
                      <w:sz w:val="14"/>
                      <w:szCs w:val="14"/>
                      <w:lang w:val="en-US" w:eastAsia="en-US"/>
                    </w:rPr>
                  </w:pPr>
                  <w:r w:rsidRPr="002D716B">
                    <w:rPr>
                      <w:rFonts w:ascii="Arial" w:eastAsiaTheme="minorHAnsi" w:hAnsi="Arial" w:cs="Arial"/>
                      <w:sz w:val="14"/>
                      <w:szCs w:val="14"/>
                      <w:lang w:eastAsia="en-US"/>
                    </w:rPr>
                    <w:t>Seat Material: Vinyl</w:t>
                  </w:r>
                </w:p>
                <w:p w:rsidR="009B66F7" w:rsidRPr="000A7254" w:rsidRDefault="009B66F7" w:rsidP="004C479C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</w:tr>
          </w:tbl>
          <w:p w:rsidR="009B66F7" w:rsidRPr="002D716B" w:rsidRDefault="009B66F7" w:rsidP="004C479C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</w:tbl>
    <w:p w:rsidR="009B66F7" w:rsidRDefault="009B66F7" w:rsidP="002D716B">
      <w:pPr>
        <w:rPr>
          <w:rFonts w:ascii="Arial" w:hAnsi="Arial" w:cs="Arial"/>
          <w:b/>
          <w:sz w:val="32"/>
          <w:szCs w:val="32"/>
          <w:lang w:val="en-US"/>
        </w:rPr>
      </w:pPr>
    </w:p>
    <w:p w:rsidR="002D716B" w:rsidRDefault="002D716B" w:rsidP="002D716B">
      <w:pPr>
        <w:rPr>
          <w:rFonts w:ascii="Arial" w:hAnsi="Arial" w:cs="Arial"/>
          <w:b/>
          <w:sz w:val="32"/>
          <w:szCs w:val="32"/>
          <w:lang w:val="en-US"/>
        </w:rPr>
      </w:pPr>
    </w:p>
    <w:p w:rsidR="002D716B" w:rsidRDefault="002D716B" w:rsidP="009B66F7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B66F7" w:rsidRDefault="009B66F7" w:rsidP="009B66F7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Toyota LC70 Pick-Up Line-up Petrol (HZJ79</w:t>
      </w:r>
      <w:r w:rsidRPr="00597FF8">
        <w:rPr>
          <w:rFonts w:ascii="Arial" w:hAnsi="Arial" w:cs="Arial"/>
          <w:b/>
          <w:sz w:val="32"/>
          <w:szCs w:val="32"/>
          <w:lang w:val="en-US"/>
        </w:rPr>
        <w:t>)</w:t>
      </w: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val="en-US"/>
        </w:rPr>
        <w:t>Modell</w:t>
      </w:r>
      <w:proofErr w:type="spellEnd"/>
      <w:r>
        <w:rPr>
          <w:rFonts w:ascii="Arial" w:hAnsi="Arial" w:cs="Arial"/>
          <w:b/>
          <w:sz w:val="32"/>
          <w:szCs w:val="32"/>
          <w:lang w:val="en-US"/>
        </w:rPr>
        <w:t xml:space="preserve"> 2010</w:t>
      </w:r>
    </w:p>
    <w:p w:rsidR="009B66F7" w:rsidRDefault="009B66F7" w:rsidP="00597FF8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tbl>
      <w:tblPr>
        <w:tblStyle w:val="Tabellengitternetz"/>
        <w:tblW w:w="0" w:type="auto"/>
        <w:tblInd w:w="-601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5211"/>
      </w:tblGrid>
      <w:tr w:rsidR="00597FF8" w:rsidRPr="00E14B3E" w:rsidTr="00897413">
        <w:trPr>
          <w:trHeight w:val="70"/>
        </w:trPr>
        <w:tc>
          <w:tcPr>
            <w:tcW w:w="4678" w:type="dxa"/>
          </w:tcPr>
          <w:p w:rsidR="00597FF8" w:rsidRPr="000A764B" w:rsidRDefault="00897413" w:rsidP="00597FF8">
            <w:pPr>
              <w:pStyle w:val="Listenabsatz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 xml:space="preserve">           </w:t>
            </w:r>
            <w:r w:rsidR="000000CB" w:rsidRPr="000A764B">
              <w:rPr>
                <w:rFonts w:ascii="Arial" w:eastAsiaTheme="minorHAnsi" w:hAnsi="Arial" w:cs="Arial"/>
                <w:b/>
                <w:lang w:val="en-US" w:eastAsia="en-US"/>
              </w:rPr>
              <w:t>LC P/UP STD</w:t>
            </w:r>
          </w:p>
          <w:p w:rsidR="00897413" w:rsidRPr="00897413" w:rsidRDefault="00897413" w:rsidP="0089741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US$ / €</w:t>
            </w:r>
          </w:p>
          <w:p w:rsidR="00897413" w:rsidRPr="00897413" w:rsidRDefault="00897413" w:rsidP="008974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n-US" w:eastAsia="en-US"/>
              </w:rPr>
            </w:pPr>
          </w:p>
          <w:p w:rsidR="00897413" w:rsidRDefault="00897413" w:rsidP="000000C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</w:p>
          <w:p w:rsidR="000000CB" w:rsidRPr="000000CB" w:rsidRDefault="000000CB" w:rsidP="000000C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Technical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Body Type 3 </w:t>
            </w:r>
            <w:proofErr w:type="spellStart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seater</w:t>
            </w:r>
            <w:proofErr w:type="spellEnd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configuaration</w:t>
            </w:r>
            <w:proofErr w:type="spellEnd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 (Bench type)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Dimension (</w:t>
            </w:r>
            <w:proofErr w:type="spellStart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LxWxH</w:t>
            </w:r>
            <w:proofErr w:type="spellEnd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) 5235 x 1770 x 1970 mm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Deck (</w:t>
            </w:r>
            <w:proofErr w:type="spellStart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LxWxH</w:t>
            </w:r>
            <w:proofErr w:type="spellEnd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) 2235 x 1600 x 415 mm</w:t>
            </w:r>
          </w:p>
          <w:p w:rsidR="000000CB" w:rsidRDefault="000000CB" w:rsidP="000000C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Engine Type 4.0 </w:t>
            </w:r>
            <w:proofErr w:type="spellStart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Ltr</w:t>
            </w:r>
            <w:proofErr w:type="spellEnd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, V6 </w:t>
            </w:r>
            <w:proofErr w:type="spellStart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Cyl</w:t>
            </w:r>
            <w:proofErr w:type="spellEnd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, Petrol </w:t>
            </w:r>
            <w:proofErr w:type="spellStart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EFi,VVTi</w:t>
            </w:r>
            <w:proofErr w:type="spellEnd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 Engine</w:t>
            </w:r>
          </w:p>
          <w:p w:rsidR="000000CB" w:rsidRDefault="000000CB" w:rsidP="000000C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Engine Power &amp; Torque (SAE NET)</w:t>
            </w:r>
            <w:r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 </w:t>
            </w:r>
          </w:p>
          <w:p w:rsidR="000000CB" w:rsidRPr="000000CB" w:rsidRDefault="000000CB" w:rsidP="000000CB">
            <w:pPr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9B66F7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         </w:t>
            </w:r>
            <w:r w:rsidRPr="000000CB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228 HP / 36.7 kg-m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Fuel Tank capacity 90L with Lock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Transmission 5-speed M/T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Suspension Coil/ Leaf Heavy Duty type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Wheel Base 3180 mm</w:t>
            </w:r>
          </w:p>
          <w:p w:rsidR="000000CB" w:rsidRPr="009B66F7" w:rsidRDefault="000000CB" w:rsidP="000000C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  <w:proofErr w:type="spellStart"/>
            <w:r w:rsidRPr="009B66F7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Brakes</w:t>
            </w:r>
            <w:proofErr w:type="spellEnd"/>
            <w:r w:rsidRPr="009B66F7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9B66F7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Fr&amp;Rr</w:t>
            </w:r>
            <w:proofErr w:type="spellEnd"/>
            <w:r w:rsidRPr="009B66F7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9B66F7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V.Disc</w:t>
            </w:r>
            <w:proofErr w:type="spellEnd"/>
            <w:r w:rsidRPr="009B66F7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 xml:space="preserve"> / Drum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Tire Size 7.50R16-8 </w:t>
            </w:r>
            <w:proofErr w:type="spellStart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Tyres</w:t>
            </w:r>
            <w:proofErr w:type="spellEnd"/>
          </w:p>
          <w:p w:rsidR="000000CB" w:rsidRPr="000000CB" w:rsidRDefault="000000CB" w:rsidP="000000C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Power Steering with Tilt &amp; Telescopic mechanism</w:t>
            </w:r>
          </w:p>
          <w:p w:rsidR="000000CB" w:rsidRDefault="000000CB" w:rsidP="000000C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</w:p>
          <w:p w:rsidR="000000CB" w:rsidRPr="000000CB" w:rsidRDefault="000000CB" w:rsidP="000000C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 </w:t>
            </w:r>
            <w:r w:rsidRPr="000000CB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0000CB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Exterior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Bumpers: Black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Front Door Ventilation Window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Halogen Headlamps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Mudguards: Std (</w:t>
            </w:r>
            <w:proofErr w:type="spellStart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Front+Rear</w:t>
            </w:r>
            <w:proofErr w:type="spellEnd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)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proofErr w:type="spellStart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Pintle</w:t>
            </w:r>
            <w:proofErr w:type="spellEnd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 Hook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Side Step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Spare Wheel Carrier: Lower Frame w/Lock</w:t>
            </w:r>
          </w:p>
          <w:p w:rsidR="00597FF8" w:rsidRPr="000000CB" w:rsidRDefault="000000CB" w:rsidP="000000C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proofErr w:type="spellStart"/>
            <w:r w:rsidRPr="000000CB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Windshield</w:t>
            </w:r>
            <w:proofErr w:type="spellEnd"/>
            <w:r w:rsidRPr="000000CB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 xml:space="preserve"> Glass: Green </w:t>
            </w:r>
            <w:proofErr w:type="spellStart"/>
            <w:r w:rsidRPr="000000CB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Laminated</w:t>
            </w:r>
            <w:proofErr w:type="spellEnd"/>
          </w:p>
          <w:p w:rsidR="000000CB" w:rsidRDefault="000000CB" w:rsidP="000000C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</w:p>
          <w:p w:rsidR="000000CB" w:rsidRPr="000000CB" w:rsidRDefault="000000CB" w:rsidP="000000C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Safety</w:t>
            </w:r>
          </w:p>
          <w:p w:rsidR="000000CB" w:rsidRDefault="000000CB" w:rsidP="000000C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597FF8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Seat Belts: Fr: 3 PELRx2+2 PNRx1</w:t>
            </w:r>
          </w:p>
          <w:p w:rsidR="000000CB" w:rsidRPr="000000CB" w:rsidRDefault="000000CB" w:rsidP="000000C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Interior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Audio: AM/FM ETR Cassette 2 Speakers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Cup/ Bottle holder(</w:t>
            </w:r>
            <w:proofErr w:type="spellStart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Fr+Back</w:t>
            </w:r>
            <w:proofErr w:type="spellEnd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 Panel)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Digital Clock / Glove Box w/o key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Driver Foot rest (…Cont)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Inner Mirror: Day/ Night / Sun Visor: D+P </w:t>
            </w:r>
            <w:r w:rsidRPr="000000CB">
              <w:rPr>
                <w:rFonts w:ascii="Webdings" w:eastAsiaTheme="minorHAnsi" w:hAnsi="Webdings" w:cs="Webdings"/>
                <w:sz w:val="9"/>
                <w:szCs w:val="9"/>
                <w:lang w:eastAsia="en-US"/>
              </w:rPr>
              <w:t></w:t>
            </w: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Keyless Entry System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Instrument Panel Upper Tray </w:t>
            </w:r>
            <w:r w:rsidRPr="000000CB">
              <w:rPr>
                <w:rFonts w:ascii="Webdings" w:eastAsiaTheme="minorHAnsi" w:hAnsi="Webdings" w:cs="Webdings"/>
                <w:sz w:val="9"/>
                <w:szCs w:val="9"/>
                <w:lang w:eastAsia="en-US"/>
              </w:rPr>
              <w:t></w:t>
            </w: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Power + Chrome Outer Door Mirrors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Meter Illumination Control </w:t>
            </w:r>
            <w:r w:rsidRPr="000000CB">
              <w:rPr>
                <w:rFonts w:ascii="Webdings" w:eastAsiaTheme="minorHAnsi" w:hAnsi="Webdings" w:cs="Webdings"/>
                <w:sz w:val="9"/>
                <w:szCs w:val="9"/>
                <w:lang w:eastAsia="en-US"/>
              </w:rPr>
              <w:t></w:t>
            </w: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Power Window/ Door Lock + Power Antenna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proofErr w:type="spellStart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Moulded</w:t>
            </w:r>
            <w:proofErr w:type="spellEnd"/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 Seat-back panel / Roof Headlining </w:t>
            </w:r>
            <w:r w:rsidRPr="000000CB">
              <w:rPr>
                <w:rFonts w:ascii="Webdings" w:eastAsiaTheme="minorHAnsi" w:hAnsi="Webdings" w:cs="Webdings"/>
                <w:sz w:val="9"/>
                <w:szCs w:val="9"/>
                <w:lang w:eastAsia="en-US"/>
              </w:rPr>
              <w:t></w:t>
            </w: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Side step (Alloy)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Seat Material: Fabric </w:t>
            </w:r>
            <w:r w:rsidRPr="000000CB">
              <w:rPr>
                <w:rFonts w:ascii="Webdings" w:eastAsiaTheme="minorHAnsi" w:hAnsi="Webdings" w:cs="Webdings"/>
                <w:sz w:val="9"/>
                <w:szCs w:val="9"/>
                <w:lang w:eastAsia="en-US"/>
              </w:rPr>
              <w:t></w:t>
            </w: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Sliding Rear Window</w:t>
            </w:r>
          </w:p>
          <w:p w:rsidR="000000CB" w:rsidRPr="000000CB" w:rsidRDefault="000000CB" w:rsidP="000000C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Steering Wheel:4-spoke Urethane</w:t>
            </w:r>
          </w:p>
          <w:p w:rsidR="00346A2E" w:rsidRDefault="00346A2E" w:rsidP="00F818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</w:p>
          <w:p w:rsidR="00F81825" w:rsidRPr="000A764B" w:rsidRDefault="00F81825" w:rsidP="00F818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en-US" w:eastAsia="en-US"/>
              </w:rPr>
            </w:pPr>
            <w:r w:rsidRPr="000A764B">
              <w:rPr>
                <w:rFonts w:ascii="Arial" w:eastAsiaTheme="minorHAnsi" w:hAnsi="Arial" w:cs="Arial"/>
                <w:b/>
                <w:lang w:val="en-US" w:eastAsia="en-US"/>
              </w:rPr>
              <w:t>LC P/UP STD AC+DT</w:t>
            </w:r>
          </w:p>
          <w:p w:rsidR="00AF3452" w:rsidRPr="000A764B" w:rsidRDefault="00AF3452" w:rsidP="00AF34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A764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US$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33.3</w:t>
            </w:r>
            <w:r w:rsidRPr="000A764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00 (frei Dubai)</w:t>
            </w:r>
          </w:p>
          <w:p w:rsidR="00AF3452" w:rsidRPr="00AF3452" w:rsidRDefault="00AF3452" w:rsidP="00AF34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345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US$ 35.300 / 25.215 Euro (frei Hamburg)</w:t>
            </w:r>
          </w:p>
          <w:p w:rsidR="00AF3452" w:rsidRDefault="00AF3452" w:rsidP="00AF34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 xml:space="preserve">Euro </w:t>
            </w: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Bruttoendpreis</w:t>
            </w:r>
            <w:proofErr w:type="spellEnd"/>
            <w:r>
              <w:rPr>
                <w:rFonts w:ascii="Arial" w:eastAsiaTheme="minorHAnsi" w:hAnsi="Arial" w:cs="Arial"/>
                <w:lang w:val="en-US" w:eastAsia="en-US"/>
              </w:rPr>
              <w:t>: 38.999</w:t>
            </w:r>
            <w:r w:rsidRPr="000A764B">
              <w:rPr>
                <w:rFonts w:ascii="Arial" w:eastAsiaTheme="minorHAnsi" w:hAnsi="Arial" w:cs="Arial"/>
                <w:lang w:val="en-US" w:eastAsia="en-US"/>
              </w:rPr>
              <w:t xml:space="preserve"> Euro</w:t>
            </w:r>
            <w:r w:rsidRPr="00F81825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 </w:t>
            </w:r>
          </w:p>
          <w:p w:rsidR="00F81825" w:rsidRDefault="00F81825" w:rsidP="00AF34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F81825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Additional Features over LC P/UP STD</w:t>
            </w:r>
          </w:p>
          <w:p w:rsidR="00F81825" w:rsidRDefault="00F81825" w:rsidP="00F818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</w:p>
          <w:p w:rsidR="00F81825" w:rsidRDefault="00F81825" w:rsidP="00F818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Technical</w:t>
            </w:r>
          </w:p>
          <w:p w:rsidR="00F81825" w:rsidRPr="00F81825" w:rsidRDefault="00F81825" w:rsidP="00F8182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F81825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Tire Size 225/95 R 16 Sand </w:t>
            </w:r>
            <w:proofErr w:type="spellStart"/>
            <w:r w:rsidRPr="00F81825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Tyres</w:t>
            </w:r>
            <w:proofErr w:type="spellEnd"/>
            <w:r w:rsidRPr="00F81825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 with Silver painted Wheel rims</w:t>
            </w:r>
          </w:p>
          <w:p w:rsidR="00F81825" w:rsidRPr="00F81825" w:rsidRDefault="00F81825" w:rsidP="00F8182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F81825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Fuel Tank capacity Dual Fuel Tank (90L+90L) with Lock</w:t>
            </w:r>
          </w:p>
          <w:p w:rsidR="00F81825" w:rsidRPr="00F81825" w:rsidRDefault="00F81825" w:rsidP="00F8182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 w:rsidRPr="00F81825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Sub Fuel Gauge</w:t>
            </w:r>
          </w:p>
          <w:p w:rsidR="00F81825" w:rsidRDefault="00F81825" w:rsidP="00F818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Exterior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&amp; Interior</w:t>
            </w:r>
          </w:p>
          <w:p w:rsidR="00F81825" w:rsidRPr="00F81825" w:rsidRDefault="00F81825" w:rsidP="00F81825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F81825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Side Stripes</w:t>
            </w:r>
          </w:p>
          <w:p w:rsidR="00F81825" w:rsidRPr="00F81825" w:rsidRDefault="00F81825" w:rsidP="00F81825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F81825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Spare Wheel Carrier: Guard frame with Lock</w:t>
            </w:r>
          </w:p>
          <w:p w:rsidR="00F81825" w:rsidRPr="00F81825" w:rsidRDefault="00F81825" w:rsidP="00F81825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 w:rsidRPr="00F81825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Air conditioner / Heater</w:t>
            </w:r>
          </w:p>
          <w:p w:rsidR="00F81825" w:rsidRDefault="00F81825" w:rsidP="00F818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</w:p>
          <w:p w:rsidR="00897413" w:rsidRPr="00897413" w:rsidRDefault="00897413" w:rsidP="00897413">
            <w:pPr>
              <w:pStyle w:val="Listenabsatz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211" w:type="dxa"/>
          </w:tcPr>
          <w:tbl>
            <w:tblPr>
              <w:tblStyle w:val="Tabellengitternetz"/>
              <w:tblW w:w="70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054"/>
            </w:tblGrid>
            <w:tr w:rsidR="000A7254" w:rsidTr="000A7254">
              <w:tc>
                <w:tcPr>
                  <w:tcW w:w="7054" w:type="dxa"/>
                </w:tcPr>
                <w:p w:rsidR="000A7254" w:rsidRDefault="000000CB" w:rsidP="000A7254">
                  <w:pPr>
                    <w:rPr>
                      <w:rFonts w:ascii="Arial" w:hAnsi="Arial" w:cs="Arial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318613" cy="1271170"/>
                        <wp:effectExtent l="19050" t="0" r="5487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3462" cy="12738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7254" w:rsidTr="000A7254">
              <w:tc>
                <w:tcPr>
                  <w:tcW w:w="7054" w:type="dxa"/>
                </w:tcPr>
                <w:p w:rsidR="000A7254" w:rsidRDefault="000000CB" w:rsidP="000A7254">
                  <w:pPr>
                    <w:rPr>
                      <w:rFonts w:ascii="Arial" w:hAnsi="Arial" w:cs="Arial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319020" cy="1520530"/>
                        <wp:effectExtent l="19050" t="0" r="5080" b="0"/>
                        <wp:docPr id="2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787" cy="15243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7254" w:rsidRPr="00F81825" w:rsidTr="000A7254">
              <w:tc>
                <w:tcPr>
                  <w:tcW w:w="7054" w:type="dxa"/>
                </w:tcPr>
                <w:p w:rsidR="000A7254" w:rsidRPr="000A7254" w:rsidRDefault="00F81825" w:rsidP="000A725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lang w:val="en-US" w:eastAsia="en-US"/>
                    </w:rPr>
                    <w:t xml:space="preserve">         New Design Interiors</w:t>
                  </w:r>
                </w:p>
                <w:p w:rsidR="00E14B3E" w:rsidRPr="000A7254" w:rsidRDefault="000A7254" w:rsidP="00F8182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lang w:val="en-US" w:eastAsia="en-US"/>
                    </w:rPr>
                    <w:t xml:space="preserve">     </w:t>
                  </w:r>
                </w:p>
              </w:tc>
            </w:tr>
            <w:tr w:rsidR="000A7254" w:rsidRPr="00F81825" w:rsidTr="00897413">
              <w:trPr>
                <w:trHeight w:val="80"/>
              </w:trPr>
              <w:tc>
                <w:tcPr>
                  <w:tcW w:w="7054" w:type="dxa"/>
                </w:tcPr>
                <w:p w:rsidR="00897413" w:rsidRPr="000A764B" w:rsidRDefault="00897413" w:rsidP="008974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lang w:val="en-US" w:eastAsia="en-US"/>
                    </w:rPr>
                    <w:t xml:space="preserve">  </w:t>
                  </w:r>
                  <w:r w:rsidR="00AF3452">
                    <w:rPr>
                      <w:rFonts w:ascii="Arial" w:eastAsiaTheme="minorHAnsi" w:hAnsi="Arial" w:cs="Arial"/>
                      <w:lang w:val="en-US" w:eastAsia="en-US"/>
                    </w:rPr>
                    <w:t xml:space="preserve">   </w:t>
                  </w:r>
                  <w:r>
                    <w:rPr>
                      <w:rFonts w:ascii="Arial" w:eastAsiaTheme="minorHAnsi" w:hAnsi="Arial" w:cs="Arial"/>
                      <w:lang w:val="en-US" w:eastAsia="en-US"/>
                    </w:rPr>
                    <w:t xml:space="preserve">      </w:t>
                  </w:r>
                  <w:r w:rsidRPr="000A764B">
                    <w:rPr>
                      <w:rFonts w:ascii="Arial" w:eastAsiaTheme="minorHAnsi" w:hAnsi="Arial" w:cs="Arial"/>
                      <w:b/>
                      <w:lang w:val="en-US" w:eastAsia="en-US"/>
                    </w:rPr>
                    <w:t>LC P/UP LX AC+DT</w:t>
                  </w:r>
                </w:p>
                <w:p w:rsidR="00897413" w:rsidRDefault="00897413" w:rsidP="008974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 xml:space="preserve">  </w:t>
                  </w:r>
                  <w:r w:rsidR="00AF3452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 xml:space="preserve"> </w:t>
                  </w:r>
                  <w:r w:rsidRPr="00F81825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>Additional Features over LC P/UP STD AC+DT</w:t>
                  </w:r>
                </w:p>
                <w:p w:rsidR="00AF3452" w:rsidRPr="000A764B" w:rsidRDefault="00AF3452" w:rsidP="00AF345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AF3452">
                    <w:rPr>
                      <w:rFonts w:ascii="Arial" w:eastAsiaTheme="minorHAnsi" w:hAnsi="Arial" w:cs="Arial"/>
                      <w:sz w:val="20"/>
                      <w:szCs w:val="20"/>
                      <w:lang w:val="en-US" w:eastAsia="en-US"/>
                    </w:rPr>
                    <w:t xml:space="preserve">                </w:t>
                  </w:r>
                  <w:r w:rsidRPr="000A764B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US$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34.9</w:t>
                  </w:r>
                  <w:r w:rsidRPr="000A764B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00 (frei Dubai)</w:t>
                  </w:r>
                </w:p>
                <w:p w:rsidR="00AF3452" w:rsidRPr="00AF3452" w:rsidRDefault="00AF3452" w:rsidP="00AF345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  US$ 36.900 / 26</w:t>
                  </w:r>
                  <w:r w:rsidRPr="00AF3452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.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360</w:t>
                  </w:r>
                  <w:r w:rsidRPr="00AF3452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Euro (frei Hamburg)</w:t>
                  </w:r>
                </w:p>
                <w:p w:rsidR="00897413" w:rsidRDefault="00AF3452" w:rsidP="00AF345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lang w:val="en-US" w:eastAsia="en-US"/>
                    </w:rPr>
                    <w:t xml:space="preserve">Euro </w:t>
                  </w:r>
                  <w:proofErr w:type="spellStart"/>
                  <w:r>
                    <w:rPr>
                      <w:rFonts w:ascii="Arial" w:eastAsiaTheme="minorHAnsi" w:hAnsi="Arial" w:cs="Arial"/>
                      <w:lang w:val="en-US" w:eastAsia="en-US"/>
                    </w:rPr>
                    <w:t>Bruttoendpreis</w:t>
                  </w:r>
                  <w:proofErr w:type="spellEnd"/>
                  <w:r>
                    <w:rPr>
                      <w:rFonts w:ascii="Arial" w:eastAsiaTheme="minorHAnsi" w:hAnsi="Arial" w:cs="Arial"/>
                      <w:lang w:val="en-US" w:eastAsia="en-US"/>
                    </w:rPr>
                    <w:t>: 40.500</w:t>
                  </w:r>
                  <w:r w:rsidRPr="000A764B">
                    <w:rPr>
                      <w:rFonts w:ascii="Arial" w:eastAsiaTheme="minorHAnsi" w:hAnsi="Arial" w:cs="Arial"/>
                      <w:lang w:val="en-US" w:eastAsia="en-US"/>
                    </w:rPr>
                    <w:t xml:space="preserve"> Euro</w:t>
                  </w:r>
                </w:p>
                <w:p w:rsidR="00897413" w:rsidRDefault="00897413" w:rsidP="008974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</w:p>
                <w:p w:rsidR="00897413" w:rsidRPr="000000CB" w:rsidRDefault="00897413" w:rsidP="008974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 w:rsidRPr="000000CB"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  <w:t>Technical</w:t>
                  </w:r>
                </w:p>
                <w:p w:rsidR="00897413" w:rsidRPr="00897413" w:rsidRDefault="00897413" w:rsidP="00897413">
                  <w:pPr>
                    <w:pStyle w:val="Listenabsatz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>Dimension (</w:t>
                  </w:r>
                  <w:proofErr w:type="spellStart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>LxWxH</w:t>
                  </w:r>
                  <w:proofErr w:type="spellEnd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>) 5245 x 1770 x 1970 mm</w:t>
                  </w:r>
                </w:p>
                <w:p w:rsidR="00897413" w:rsidRDefault="00897413" w:rsidP="00897413">
                  <w:pPr>
                    <w:pStyle w:val="Listenabsatz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Rear</w:t>
                  </w:r>
                  <w:proofErr w:type="spellEnd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 Brake: Disc</w:t>
                  </w:r>
                </w:p>
                <w:p w:rsidR="00F81825" w:rsidRDefault="00897413" w:rsidP="00897413">
                  <w:pPr>
                    <w:pStyle w:val="Listenabsatz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</w:pPr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Tachometer</w:t>
                  </w:r>
                </w:p>
                <w:p w:rsidR="00897413" w:rsidRDefault="00897413" w:rsidP="008974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 w:rsidRPr="000000CB"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  <w:t>Exterior</w:t>
                  </w:r>
                </w:p>
                <w:p w:rsidR="00897413" w:rsidRPr="00897413" w:rsidRDefault="00897413" w:rsidP="00897413">
                  <w:pPr>
                    <w:pStyle w:val="Listenabsatz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>Back Buzzer</w:t>
                  </w:r>
                </w:p>
                <w:p w:rsidR="00897413" w:rsidRDefault="00897413" w:rsidP="00897413">
                  <w:pPr>
                    <w:pStyle w:val="Listenabsatz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>Chrome plated Grille &amp; Outer Door handles</w:t>
                  </w:r>
                </w:p>
                <w:p w:rsidR="00897413" w:rsidRPr="00897413" w:rsidRDefault="00897413" w:rsidP="00897413">
                  <w:pPr>
                    <w:pStyle w:val="Listenabsatz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 xml:space="preserve"> / Rear Lamp Garnish</w:t>
                  </w:r>
                </w:p>
                <w:p w:rsidR="00897413" w:rsidRPr="00897413" w:rsidRDefault="00897413" w:rsidP="00897413">
                  <w:pPr>
                    <w:pStyle w:val="Listenabsatz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>Fog Lamps: Front</w:t>
                  </w:r>
                </w:p>
                <w:p w:rsidR="00897413" w:rsidRPr="00897413" w:rsidRDefault="00897413" w:rsidP="00897413">
                  <w:pPr>
                    <w:pStyle w:val="Listenabsatz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>Fr. Bumper: Two-tone w/Chrome cover</w:t>
                  </w:r>
                </w:p>
                <w:p w:rsidR="00897413" w:rsidRPr="00897413" w:rsidRDefault="00897413" w:rsidP="00897413">
                  <w:pPr>
                    <w:pStyle w:val="Listenabsatz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Rr</w:t>
                  </w:r>
                  <w:proofErr w:type="spellEnd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. </w:t>
                  </w:r>
                  <w:proofErr w:type="spellStart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Bumper</w:t>
                  </w:r>
                  <w:proofErr w:type="spellEnd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: Chrome w/ </w:t>
                  </w:r>
                  <w:proofErr w:type="spellStart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step</w:t>
                  </w:r>
                  <w:proofErr w:type="spellEnd"/>
                </w:p>
                <w:p w:rsidR="00897413" w:rsidRPr="00897413" w:rsidRDefault="00897413" w:rsidP="00897413">
                  <w:pPr>
                    <w:pStyle w:val="Listenabsatz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proofErr w:type="spellStart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Intermittent</w:t>
                  </w:r>
                  <w:proofErr w:type="spellEnd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spellStart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Wiper</w:t>
                  </w:r>
                  <w:proofErr w:type="spellEnd"/>
                </w:p>
                <w:p w:rsidR="00897413" w:rsidRPr="00897413" w:rsidRDefault="00897413" w:rsidP="00897413">
                  <w:pPr>
                    <w:pStyle w:val="Listenabsatz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Keyless</w:t>
                  </w:r>
                  <w:proofErr w:type="spellEnd"/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 Entry System</w:t>
                  </w:r>
                </w:p>
                <w:p w:rsidR="00897413" w:rsidRPr="00897413" w:rsidRDefault="00897413" w:rsidP="00897413">
                  <w:pPr>
                    <w:pStyle w:val="Listenabsatz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Power + Chrome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Outer</w:t>
                  </w:r>
                  <w:proofErr w:type="spellEnd"/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Door</w:t>
                  </w:r>
                  <w:proofErr w:type="spellEnd"/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Mirrors</w:t>
                  </w:r>
                  <w:proofErr w:type="spellEnd"/>
                </w:p>
                <w:p w:rsidR="00897413" w:rsidRDefault="00897413" w:rsidP="00897413">
                  <w:pPr>
                    <w:pStyle w:val="Listenabsatz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>Power Window/ Door Lock + Power Antenna</w:t>
                  </w:r>
                </w:p>
                <w:p w:rsidR="00897413" w:rsidRPr="00897413" w:rsidRDefault="00897413" w:rsidP="00897413">
                  <w:pPr>
                    <w:pStyle w:val="Listenabsatz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Side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step</w:t>
                  </w:r>
                  <w:proofErr w:type="spellEnd"/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 (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Alloy</w:t>
                  </w:r>
                  <w:proofErr w:type="spellEnd"/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)</w:t>
                  </w:r>
                </w:p>
                <w:p w:rsidR="00897413" w:rsidRPr="00897413" w:rsidRDefault="00897413" w:rsidP="00897413">
                  <w:pPr>
                    <w:pStyle w:val="Listenabsatz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Sliding</w:t>
                  </w:r>
                  <w:proofErr w:type="spellEnd"/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Rear</w:t>
                  </w:r>
                  <w:proofErr w:type="spellEnd"/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Window</w:t>
                  </w:r>
                  <w:proofErr w:type="spellEnd"/>
                </w:p>
                <w:p w:rsidR="00897413" w:rsidRDefault="00897413" w:rsidP="00897413">
                  <w:pPr>
                    <w:pStyle w:val="Listenabsatz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>Windshield Glass: Green Laminated w/Top shade</w:t>
                  </w:r>
                </w:p>
                <w:p w:rsidR="00F81825" w:rsidRPr="00897413" w:rsidRDefault="00897413" w:rsidP="00897413">
                  <w:pPr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 w:rsidRPr="00897413"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  <w:t>Safety</w:t>
                  </w:r>
                </w:p>
                <w:p w:rsidR="00897413" w:rsidRDefault="00897413" w:rsidP="00897413">
                  <w:pPr>
                    <w:pStyle w:val="Listenabsatz"/>
                    <w:numPr>
                      <w:ilvl w:val="0"/>
                      <w:numId w:val="13"/>
                    </w:numP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</w:pPr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Driver Air </w:t>
                  </w:r>
                  <w:proofErr w:type="spellStart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Bag</w:t>
                  </w:r>
                  <w:proofErr w:type="spellEnd"/>
                </w:p>
                <w:p w:rsidR="00897413" w:rsidRDefault="00897413" w:rsidP="00897413">
                  <w:pPr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US" w:eastAsia="en-US"/>
                    </w:rPr>
                    <w:t>Interior</w:t>
                  </w:r>
                </w:p>
                <w:p w:rsidR="00897413" w:rsidRPr="00897413" w:rsidRDefault="00897413" w:rsidP="00897413">
                  <w:pPr>
                    <w:pStyle w:val="Listenabsatz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>Floor Mats</w:t>
                  </w:r>
                </w:p>
                <w:p w:rsidR="00897413" w:rsidRPr="00897413" w:rsidRDefault="00897413" w:rsidP="00897413">
                  <w:pPr>
                    <w:pStyle w:val="Listenabsatz"/>
                    <w:numPr>
                      <w:ilvl w:val="0"/>
                      <w:numId w:val="14"/>
                    </w:numPr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>Glove Box with key</w:t>
                  </w:r>
                </w:p>
                <w:p w:rsidR="00897413" w:rsidRPr="00897413" w:rsidRDefault="00897413" w:rsidP="00897413">
                  <w:pPr>
                    <w:pStyle w:val="Listenabsatz"/>
                    <w:numPr>
                      <w:ilvl w:val="0"/>
                      <w:numId w:val="14"/>
                    </w:numPr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</w:pPr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 xml:space="preserve">New Design </w:t>
                  </w:r>
                  <w:proofErr w:type="spellStart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>Woodgrain</w:t>
                  </w:r>
                  <w:proofErr w:type="spellEnd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val="en-US" w:eastAsia="en-US"/>
                    </w:rPr>
                    <w:t xml:space="preserve"> Paneling</w:t>
                  </w:r>
                </w:p>
                <w:p w:rsidR="00897413" w:rsidRPr="00897413" w:rsidRDefault="00897413" w:rsidP="00897413">
                  <w:pPr>
                    <w:pStyle w:val="Listenabsatz"/>
                    <w:numPr>
                      <w:ilvl w:val="0"/>
                      <w:numId w:val="14"/>
                    </w:numP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</w:pPr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Outside </w:t>
                  </w:r>
                  <w:proofErr w:type="spellStart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Temperature</w:t>
                  </w:r>
                  <w:proofErr w:type="spellEnd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 Display</w:t>
                  </w:r>
                </w:p>
                <w:p w:rsidR="00897413" w:rsidRPr="00897413" w:rsidRDefault="00897413" w:rsidP="00897413">
                  <w:pPr>
                    <w:pStyle w:val="Listenabsatz"/>
                    <w:numPr>
                      <w:ilvl w:val="0"/>
                      <w:numId w:val="14"/>
                    </w:numPr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Vanity</w:t>
                  </w:r>
                  <w:proofErr w:type="spellEnd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spellStart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Mirror</w:t>
                  </w:r>
                  <w:proofErr w:type="spellEnd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 xml:space="preserve">: Passenger </w:t>
                  </w:r>
                  <w:proofErr w:type="spellStart"/>
                  <w:r w:rsidRPr="00897413">
                    <w:rPr>
                      <w:rFonts w:ascii="Arial" w:eastAsiaTheme="minorHAnsi" w:hAnsi="Arial" w:cs="Arial"/>
                      <w:sz w:val="15"/>
                      <w:szCs w:val="15"/>
                      <w:lang w:eastAsia="en-US"/>
                    </w:rPr>
                    <w:t>only</w:t>
                  </w:r>
                  <w:proofErr w:type="spellEnd"/>
                </w:p>
                <w:p w:rsidR="00897413" w:rsidRPr="00897413" w:rsidRDefault="00897413" w:rsidP="00897413">
                  <w:pPr>
                    <w:pStyle w:val="Listenabsatz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F81825" w:rsidRDefault="00F81825" w:rsidP="000A7254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F81825" w:rsidRDefault="00F81825" w:rsidP="000A7254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F81825" w:rsidRPr="000A7254" w:rsidRDefault="00F81825" w:rsidP="000A7254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</w:tr>
          </w:tbl>
          <w:p w:rsidR="00E14B3E" w:rsidRPr="00E14B3E" w:rsidRDefault="00E14B3E" w:rsidP="0089741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97FF8" w:rsidRDefault="00597FF8" w:rsidP="00597FF8"/>
    <w:tbl>
      <w:tblPr>
        <w:tblStyle w:val="Tabellengitternetz"/>
        <w:tblW w:w="0" w:type="auto"/>
        <w:tblLayout w:type="fixed"/>
        <w:tblLook w:val="04A0"/>
      </w:tblPr>
      <w:tblGrid>
        <w:gridCol w:w="4644"/>
        <w:gridCol w:w="4644"/>
      </w:tblGrid>
      <w:tr w:rsidR="00897413" w:rsidRPr="0078599C" w:rsidTr="000A764B">
        <w:trPr>
          <w:trHeight w:val="2693"/>
        </w:trPr>
        <w:tc>
          <w:tcPr>
            <w:tcW w:w="4644" w:type="dxa"/>
          </w:tcPr>
          <w:p w:rsidR="00897413" w:rsidRPr="000A764B" w:rsidRDefault="00897413" w:rsidP="00897413">
            <w:pPr>
              <w:jc w:val="center"/>
              <w:rPr>
                <w:rFonts w:ascii="Arial" w:eastAsiaTheme="minorHAnsi" w:hAnsi="Arial" w:cs="Arial"/>
                <w:b/>
                <w:lang w:val="en-US" w:eastAsia="en-US"/>
              </w:rPr>
            </w:pPr>
            <w:r w:rsidRPr="000A764B">
              <w:rPr>
                <w:rFonts w:ascii="Arial" w:eastAsiaTheme="minorHAnsi" w:hAnsi="Arial" w:cs="Arial"/>
                <w:b/>
                <w:lang w:val="en-US" w:eastAsia="en-US"/>
              </w:rPr>
              <w:lastRenderedPageBreak/>
              <w:t>LC P/UP LX AC+DT SPL (STD SUSP)</w:t>
            </w:r>
          </w:p>
          <w:p w:rsidR="00AF3452" w:rsidRPr="00AF3452" w:rsidRDefault="00AF3452" w:rsidP="00AF34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8599C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                  </w:t>
            </w:r>
            <w:r w:rsidRPr="00AF345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US$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36</w:t>
            </w:r>
            <w:r w:rsidRPr="00AF345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90</w:t>
            </w:r>
            <w:r w:rsidRPr="00AF345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 (frei Dubai)</w:t>
            </w:r>
          </w:p>
          <w:p w:rsidR="00AF3452" w:rsidRPr="00AF3452" w:rsidRDefault="00AF3452" w:rsidP="00AF34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345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AF345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US$ 39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.000 / 27</w:t>
            </w:r>
            <w:r w:rsidRPr="00AF345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.8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  <w:r w:rsidRPr="00AF345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 Euro (frei Hamburg)</w:t>
            </w:r>
          </w:p>
          <w:p w:rsidR="00AF3452" w:rsidRDefault="00AF3452" w:rsidP="00AF3452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 xml:space="preserve">Euro </w:t>
            </w: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Bruttoendpreis</w:t>
            </w:r>
            <w:proofErr w:type="spellEnd"/>
            <w:r>
              <w:rPr>
                <w:rFonts w:ascii="Arial" w:eastAsiaTheme="minorHAnsi" w:hAnsi="Arial" w:cs="Arial"/>
                <w:lang w:val="en-US" w:eastAsia="en-US"/>
              </w:rPr>
              <w:t>: 42.600</w:t>
            </w:r>
            <w:r w:rsidRPr="000A764B">
              <w:rPr>
                <w:rFonts w:ascii="Arial" w:eastAsiaTheme="minorHAnsi" w:hAnsi="Arial" w:cs="Arial"/>
                <w:lang w:val="en-US" w:eastAsia="en-US"/>
              </w:rPr>
              <w:t xml:space="preserve"> Euro</w:t>
            </w:r>
          </w:p>
          <w:p w:rsidR="00897413" w:rsidRDefault="00897413" w:rsidP="00897413">
            <w:pPr>
              <w:jc w:val="center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897413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Additional Features over LC P/UP LX AC+DT</w:t>
            </w:r>
          </w:p>
          <w:p w:rsidR="00897413" w:rsidRDefault="00897413" w:rsidP="00897413">
            <w:pPr>
              <w:jc w:val="center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</w:p>
          <w:p w:rsidR="00897413" w:rsidRDefault="00897413" w:rsidP="008974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Technical</w:t>
            </w:r>
          </w:p>
          <w:p w:rsidR="00897413" w:rsidRPr="00897413" w:rsidRDefault="00897413" w:rsidP="00897413">
            <w:pPr>
              <w:pStyle w:val="Listenabsatz"/>
              <w:numPr>
                <w:ilvl w:val="0"/>
                <w:numId w:val="15"/>
              </w:numPr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897413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Dimension (</w:t>
            </w:r>
            <w:proofErr w:type="spellStart"/>
            <w:r w:rsidRPr="00897413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LxWxH</w:t>
            </w:r>
            <w:proofErr w:type="spellEnd"/>
            <w:r w:rsidRPr="00897413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) 5245 x 1870 x 1945 mm</w:t>
            </w:r>
          </w:p>
          <w:p w:rsidR="00897413" w:rsidRDefault="00897413" w:rsidP="00897413">
            <w:pPr>
              <w:pStyle w:val="Listenabsatz"/>
              <w:numPr>
                <w:ilvl w:val="0"/>
                <w:numId w:val="15"/>
              </w:numPr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  <w:r w:rsidRPr="0089741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 xml:space="preserve">Suspension </w:t>
            </w:r>
            <w:proofErr w:type="spellStart"/>
            <w:r w:rsidRPr="0089741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Coil</w:t>
            </w:r>
            <w:proofErr w:type="spellEnd"/>
            <w:r w:rsidRPr="0089741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 xml:space="preserve"> / </w:t>
            </w:r>
            <w:proofErr w:type="spellStart"/>
            <w:r w:rsidRPr="0089741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Leaf</w:t>
            </w:r>
            <w:proofErr w:type="spellEnd"/>
            <w:r w:rsidRPr="0089741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 xml:space="preserve"> Std type</w:t>
            </w:r>
          </w:p>
          <w:p w:rsidR="00897413" w:rsidRDefault="00897413" w:rsidP="00897413">
            <w:pPr>
              <w:pStyle w:val="Listenabsatz"/>
              <w:numPr>
                <w:ilvl w:val="0"/>
                <w:numId w:val="15"/>
              </w:numPr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897413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Tire 265/70R16 </w:t>
            </w:r>
            <w:proofErr w:type="spellStart"/>
            <w:r w:rsidRPr="00897413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Tyres</w:t>
            </w:r>
            <w:proofErr w:type="spellEnd"/>
            <w:r w:rsidRPr="00897413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 xml:space="preserve"> with Alloy Wheels</w:t>
            </w:r>
          </w:p>
          <w:p w:rsidR="00897413" w:rsidRDefault="00897413" w:rsidP="008974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 w:rsidRPr="000000CB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Exterior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&amp; Interior</w:t>
            </w:r>
          </w:p>
          <w:p w:rsidR="00897413" w:rsidRPr="00897413" w:rsidRDefault="00897413" w:rsidP="00897413">
            <w:pPr>
              <w:pStyle w:val="Listenabsatz"/>
              <w:numPr>
                <w:ilvl w:val="0"/>
                <w:numId w:val="16"/>
              </w:numPr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  <w:proofErr w:type="spellStart"/>
            <w:r w:rsidRPr="0089741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Overfenders</w:t>
            </w:r>
            <w:proofErr w:type="spellEnd"/>
          </w:p>
          <w:p w:rsidR="00897413" w:rsidRPr="00897413" w:rsidRDefault="00897413" w:rsidP="00897413">
            <w:pPr>
              <w:pStyle w:val="Listenabsatz"/>
              <w:numPr>
                <w:ilvl w:val="0"/>
                <w:numId w:val="16"/>
              </w:numPr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  <w:r w:rsidRPr="0089741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 xml:space="preserve">Blue </w:t>
            </w:r>
            <w:proofErr w:type="spellStart"/>
            <w:r w:rsidRPr="0089741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tooth</w:t>
            </w:r>
            <w:proofErr w:type="spellEnd"/>
            <w:r w:rsidRPr="0089741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89741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telephone</w:t>
            </w:r>
            <w:proofErr w:type="spellEnd"/>
            <w:r w:rsidRPr="0089741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89741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kit</w:t>
            </w:r>
            <w:proofErr w:type="spellEnd"/>
          </w:p>
          <w:p w:rsidR="00897413" w:rsidRPr="00897413" w:rsidRDefault="00897413" w:rsidP="00897413">
            <w:pPr>
              <w:pStyle w:val="Listenabsatz"/>
              <w:numPr>
                <w:ilvl w:val="0"/>
                <w:numId w:val="16"/>
              </w:numPr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proofErr w:type="spellStart"/>
            <w:r w:rsidRPr="0089741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Compass</w:t>
            </w:r>
            <w:proofErr w:type="spellEnd"/>
          </w:p>
          <w:p w:rsidR="00897413" w:rsidRPr="00897413" w:rsidRDefault="00897413" w:rsidP="00897413">
            <w:pPr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</w:p>
          <w:p w:rsidR="00897413" w:rsidRDefault="00897413" w:rsidP="00897413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</w:p>
          <w:p w:rsidR="0078599C" w:rsidRPr="0078599C" w:rsidRDefault="0078599C" w:rsidP="0078599C">
            <w:pPr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 w:rsidRPr="0078599C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Extras:</w:t>
            </w:r>
          </w:p>
          <w:p w:rsidR="0078599C" w:rsidRDefault="0078599C" w:rsidP="00897413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</w:p>
          <w:tbl>
            <w:tblPr>
              <w:tblW w:w="514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141"/>
            </w:tblGrid>
            <w:tr w:rsidR="0078599C" w:rsidRPr="0078599C" w:rsidTr="0078599C">
              <w:trPr>
                <w:trHeight w:val="255"/>
              </w:trPr>
              <w:tc>
                <w:tcPr>
                  <w:tcW w:w="5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99C" w:rsidRPr="0078599C" w:rsidRDefault="0078599C" w:rsidP="0078599C">
                  <w:pPr>
                    <w:ind w:firstLineChars="100" w:firstLine="20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•  Tow Bar ball type H/D, 50mm </w:t>
                  </w:r>
                </w:p>
              </w:tc>
            </w:tr>
            <w:tr w:rsidR="0078599C" w:rsidRPr="0078599C" w:rsidTr="0078599C">
              <w:trPr>
                <w:trHeight w:val="255"/>
              </w:trPr>
              <w:tc>
                <w:tcPr>
                  <w:tcW w:w="5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99C" w:rsidRPr="0078599C" w:rsidRDefault="0078599C" w:rsidP="0078599C">
                  <w:pPr>
                    <w:ind w:firstLineChars="100" w:firstLine="20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  </w:t>
                  </w:r>
                  <w:proofErr w:type="spellStart"/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with</w:t>
                  </w:r>
                  <w:proofErr w:type="spellEnd"/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electrical</w:t>
                  </w:r>
                  <w:proofErr w:type="spellEnd"/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socket - </w:t>
                  </w:r>
                  <w:r w:rsidRPr="0078599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USD 550</w:t>
                  </w:r>
                </w:p>
              </w:tc>
            </w:tr>
            <w:tr w:rsidR="0078599C" w:rsidRPr="0078599C" w:rsidTr="0078599C">
              <w:trPr>
                <w:trHeight w:val="255"/>
              </w:trPr>
              <w:tc>
                <w:tcPr>
                  <w:tcW w:w="5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99C" w:rsidRPr="0078599C" w:rsidRDefault="0078599C" w:rsidP="0078599C">
                  <w:pPr>
                    <w:ind w:firstLineChars="100" w:firstLine="20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•  TMC - One Extra Pre-Filter Fit </w:t>
                  </w:r>
                </w:p>
              </w:tc>
            </w:tr>
            <w:tr w:rsidR="0078599C" w:rsidRPr="0078599C" w:rsidTr="0078599C">
              <w:trPr>
                <w:trHeight w:val="255"/>
              </w:trPr>
              <w:tc>
                <w:tcPr>
                  <w:tcW w:w="5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99C" w:rsidRPr="0078599C" w:rsidRDefault="0078599C" w:rsidP="0078599C">
                  <w:pPr>
                    <w:ind w:firstLineChars="100" w:firstLine="20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on </w:t>
                  </w:r>
                  <w:proofErr w:type="spellStart"/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vehicle</w:t>
                  </w:r>
                  <w:proofErr w:type="spellEnd"/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 Spare) - </w:t>
                  </w:r>
                  <w:r w:rsidRPr="0078599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USD 850</w:t>
                  </w:r>
                </w:p>
              </w:tc>
            </w:tr>
            <w:tr w:rsidR="0078599C" w:rsidRPr="0078599C" w:rsidTr="0078599C">
              <w:trPr>
                <w:trHeight w:val="255"/>
              </w:trPr>
              <w:tc>
                <w:tcPr>
                  <w:tcW w:w="5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99C" w:rsidRPr="0078599C" w:rsidRDefault="0078599C" w:rsidP="0078599C">
                  <w:pPr>
                    <w:ind w:firstLineChars="100" w:firstLine="20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•  Floor Mats (2 Front, 2 Rear) - </w:t>
                  </w:r>
                  <w:r w:rsidRPr="0078599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USD 200</w:t>
                  </w:r>
                </w:p>
              </w:tc>
            </w:tr>
            <w:tr w:rsidR="0078599C" w:rsidRPr="0078599C" w:rsidTr="0078599C">
              <w:trPr>
                <w:trHeight w:val="255"/>
              </w:trPr>
              <w:tc>
                <w:tcPr>
                  <w:tcW w:w="5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99C" w:rsidRPr="0078599C" w:rsidRDefault="0078599C" w:rsidP="0078599C">
                  <w:pPr>
                    <w:ind w:firstLineChars="100" w:firstLine="20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•  Bull Bar (Front - Fabricated Heavy Duty)  - </w:t>
                  </w:r>
                  <w:r w:rsidRPr="0078599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USD 1.125</w:t>
                  </w:r>
                </w:p>
              </w:tc>
            </w:tr>
            <w:tr w:rsidR="0078599C" w:rsidRPr="0078599C" w:rsidTr="0078599C">
              <w:trPr>
                <w:trHeight w:val="255"/>
              </w:trPr>
              <w:tc>
                <w:tcPr>
                  <w:tcW w:w="5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99C" w:rsidRPr="0078599C" w:rsidRDefault="0078599C" w:rsidP="0078599C">
                  <w:pPr>
                    <w:ind w:firstLineChars="100" w:firstLine="20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•  Spot Lights (Front - Heavy Duty)  - </w:t>
                  </w:r>
                  <w:r w:rsidRPr="0078599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USD 675</w:t>
                  </w:r>
                </w:p>
              </w:tc>
            </w:tr>
            <w:tr w:rsidR="0078599C" w:rsidRPr="0078599C" w:rsidTr="0078599C">
              <w:trPr>
                <w:trHeight w:val="255"/>
              </w:trPr>
              <w:tc>
                <w:tcPr>
                  <w:tcW w:w="5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99C" w:rsidRPr="0078599C" w:rsidRDefault="0078599C" w:rsidP="0078599C">
                  <w:pPr>
                    <w:ind w:firstLineChars="100" w:firstLine="20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•  2nd spare wheel with small roof rack and bracket </w:t>
                  </w:r>
                </w:p>
              </w:tc>
            </w:tr>
            <w:tr w:rsidR="0078599C" w:rsidRPr="0078599C" w:rsidTr="0078599C">
              <w:trPr>
                <w:trHeight w:val="255"/>
              </w:trPr>
              <w:tc>
                <w:tcPr>
                  <w:tcW w:w="5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99C" w:rsidRPr="0078599C" w:rsidRDefault="0078599C" w:rsidP="0078599C">
                  <w:pPr>
                    <w:ind w:firstLineChars="100" w:firstLine="20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  fitted on top of the vehicle roof - </w:t>
                  </w:r>
                  <w:r w:rsidRPr="0078599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USD 1.350</w:t>
                  </w:r>
                </w:p>
              </w:tc>
            </w:tr>
            <w:tr w:rsidR="0078599C" w:rsidRPr="0078599C" w:rsidTr="0078599C">
              <w:trPr>
                <w:trHeight w:val="255"/>
              </w:trPr>
              <w:tc>
                <w:tcPr>
                  <w:tcW w:w="5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99C" w:rsidRPr="0078599C" w:rsidRDefault="0078599C" w:rsidP="0078599C">
                  <w:pPr>
                    <w:ind w:firstLineChars="100" w:firstLine="20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•  </w:t>
                  </w:r>
                  <w:proofErr w:type="spellStart"/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Oil</w:t>
                  </w:r>
                  <w:proofErr w:type="spellEnd"/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Sump</w:t>
                  </w:r>
                  <w:proofErr w:type="spellEnd"/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Protector</w:t>
                  </w:r>
                  <w:proofErr w:type="spellEnd"/>
                  <w:r w:rsidRPr="007859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r w:rsidRPr="0078599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USD 655</w:t>
                  </w:r>
                </w:p>
              </w:tc>
            </w:tr>
          </w:tbl>
          <w:p w:rsidR="00897413" w:rsidRDefault="00897413" w:rsidP="00897413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</w:p>
          <w:p w:rsidR="00897413" w:rsidRPr="00897413" w:rsidRDefault="00897413" w:rsidP="00897413">
            <w:pPr>
              <w:jc w:val="center"/>
              <w:rPr>
                <w:lang w:val="en-US"/>
              </w:rPr>
            </w:pPr>
          </w:p>
        </w:tc>
        <w:tc>
          <w:tcPr>
            <w:tcW w:w="4644" w:type="dxa"/>
          </w:tcPr>
          <w:p w:rsidR="00897413" w:rsidRPr="000A764B" w:rsidRDefault="00897413" w:rsidP="00897413">
            <w:pPr>
              <w:jc w:val="center"/>
              <w:rPr>
                <w:rFonts w:ascii="Arial" w:eastAsiaTheme="minorHAnsi" w:hAnsi="Arial" w:cs="Arial"/>
                <w:b/>
                <w:lang w:val="en-US" w:eastAsia="en-US"/>
              </w:rPr>
            </w:pPr>
            <w:r w:rsidRPr="000A764B">
              <w:rPr>
                <w:rFonts w:ascii="Arial" w:eastAsiaTheme="minorHAnsi" w:hAnsi="Arial" w:cs="Arial"/>
                <w:b/>
                <w:lang w:val="en-US" w:eastAsia="en-US"/>
              </w:rPr>
              <w:t>LC P/UP LX AC+DT+DL+WIN</w:t>
            </w:r>
          </w:p>
          <w:p w:rsidR="00AF3452" w:rsidRPr="00AF3452" w:rsidRDefault="00AF3452" w:rsidP="00AF34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8599C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                    </w:t>
            </w:r>
            <w:r w:rsidRPr="00AF345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US$ 37.450 (frei Dubai)</w:t>
            </w:r>
          </w:p>
          <w:p w:rsidR="00AF3452" w:rsidRPr="00AF3452" w:rsidRDefault="00AF3452" w:rsidP="00AF34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345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AF345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US$ 39.450 / 28.180 Euro (frei Hamburg)</w:t>
            </w:r>
          </w:p>
          <w:p w:rsidR="00897413" w:rsidRDefault="00AF3452" w:rsidP="00AF3452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 xml:space="preserve">Euro </w:t>
            </w: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Bruttoendpreis</w:t>
            </w:r>
            <w:proofErr w:type="spellEnd"/>
            <w:r>
              <w:rPr>
                <w:rFonts w:ascii="Arial" w:eastAsiaTheme="minorHAnsi" w:hAnsi="Arial" w:cs="Arial"/>
                <w:lang w:val="en-US" w:eastAsia="en-US"/>
              </w:rPr>
              <w:t>: 42.950</w:t>
            </w:r>
            <w:r w:rsidRPr="000A764B">
              <w:rPr>
                <w:rFonts w:ascii="Arial" w:eastAsiaTheme="minorHAnsi" w:hAnsi="Arial" w:cs="Arial"/>
                <w:lang w:val="en-US" w:eastAsia="en-US"/>
              </w:rPr>
              <w:t xml:space="preserve"> Euro</w:t>
            </w:r>
          </w:p>
          <w:p w:rsidR="00897413" w:rsidRDefault="00897413" w:rsidP="00897413">
            <w:pPr>
              <w:jc w:val="center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897413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Additional Features over LC P/UP LX AC+DT</w:t>
            </w:r>
          </w:p>
          <w:p w:rsidR="00897413" w:rsidRDefault="00897413" w:rsidP="00897413">
            <w:pPr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</w:p>
          <w:p w:rsidR="00897413" w:rsidRDefault="00897413" w:rsidP="00897413">
            <w:pPr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Technical</w:t>
            </w:r>
          </w:p>
          <w:p w:rsidR="00897413" w:rsidRPr="00AF3452" w:rsidRDefault="00897413" w:rsidP="00897413">
            <w:pPr>
              <w:pStyle w:val="Listenabsatz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  <w:r w:rsidRPr="00AF3452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Differential Lock (Front &amp; Rear)</w:t>
            </w:r>
          </w:p>
          <w:p w:rsidR="00897413" w:rsidRDefault="00897413" w:rsidP="00897413">
            <w:pPr>
              <w:pStyle w:val="Listenabsatz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  <w:proofErr w:type="spellStart"/>
            <w:r w:rsidRPr="00AF3452"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  <w:t>Electrica</w:t>
            </w:r>
            <w:proofErr w:type="spellEnd"/>
            <w:r w:rsidRPr="0089741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 xml:space="preserve">l </w:t>
            </w:r>
            <w:proofErr w:type="spellStart"/>
            <w:r w:rsidRPr="0089741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Winch</w:t>
            </w:r>
            <w:proofErr w:type="spellEnd"/>
          </w:p>
          <w:p w:rsidR="00897413" w:rsidRDefault="00897413" w:rsidP="00897413">
            <w:pPr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</w:p>
          <w:p w:rsidR="00897413" w:rsidRDefault="00897413" w:rsidP="00897413">
            <w:pPr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</w:p>
          <w:tbl>
            <w:tblPr>
              <w:tblW w:w="5504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68"/>
              <w:gridCol w:w="4536"/>
            </w:tblGrid>
            <w:tr w:rsidR="00897413" w:rsidRPr="0078599C" w:rsidTr="000A764B">
              <w:trPr>
                <w:trHeight w:val="255"/>
              </w:trPr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7413" w:rsidRPr="00E14B3E" w:rsidRDefault="00897413" w:rsidP="004C479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7413" w:rsidRPr="00E14B3E" w:rsidRDefault="00897413" w:rsidP="004C479C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  <w:lang w:val="en-US"/>
                    </w:rPr>
                  </w:pPr>
                  <w:r w:rsidRPr="00E14B3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  <w:lang w:val="en-US"/>
                    </w:rPr>
                    <w:t>All Gasoline models are with ULG</w:t>
                  </w:r>
                </w:p>
              </w:tc>
            </w:tr>
            <w:tr w:rsidR="00897413" w:rsidRPr="0078599C" w:rsidTr="000A764B">
              <w:trPr>
                <w:trHeight w:val="255"/>
              </w:trPr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7413" w:rsidRPr="00E14B3E" w:rsidRDefault="00897413" w:rsidP="004C479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7413" w:rsidRPr="00576D11" w:rsidRDefault="00897413" w:rsidP="004C479C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  <w:lang w:val="en-US"/>
                    </w:rPr>
                  </w:pPr>
                  <w:r w:rsidRPr="00576D11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  <w:lang w:val="en-US"/>
                    </w:rPr>
                    <w:t>engine &amp; Catalytic Converter to</w:t>
                  </w:r>
                </w:p>
              </w:tc>
            </w:tr>
            <w:tr w:rsidR="00897413" w:rsidRPr="0078599C" w:rsidTr="000A764B">
              <w:trPr>
                <w:trHeight w:val="255"/>
              </w:trPr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7413" w:rsidRPr="00576D11" w:rsidRDefault="00897413" w:rsidP="004C479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7413" w:rsidRPr="00576D11" w:rsidRDefault="00897413" w:rsidP="004C479C">
                  <w:pPr>
                    <w:spacing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  <w:lang w:val="en-US"/>
                    </w:rPr>
                  </w:pPr>
                  <w:proofErr w:type="gramStart"/>
                  <w:r w:rsidRPr="00576D11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  <w:lang w:val="en-US"/>
                    </w:rPr>
                    <w:t>ensure</w:t>
                  </w:r>
                  <w:proofErr w:type="gramEnd"/>
                  <w:r w:rsidRPr="00576D11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  <w:lang w:val="en-US"/>
                    </w:rPr>
                    <w:t xml:space="preserve"> low exhaust emissions.</w:t>
                  </w:r>
                </w:p>
              </w:tc>
            </w:tr>
          </w:tbl>
          <w:p w:rsidR="00897413" w:rsidRDefault="00897413" w:rsidP="00897413">
            <w:pPr>
              <w:pStyle w:val="Listenabsatz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</w:p>
          <w:p w:rsidR="00897413" w:rsidRDefault="00897413" w:rsidP="00897413">
            <w:pPr>
              <w:pStyle w:val="Listenabsatz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</w:p>
          <w:p w:rsidR="00897413" w:rsidRPr="00576D11" w:rsidRDefault="00897413" w:rsidP="008974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6D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(</w:t>
            </w:r>
            <w:proofErr w:type="spellStart"/>
            <w:r w:rsidRPr="00576D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Kurs</w:t>
            </w:r>
            <w:proofErr w:type="spellEnd"/>
            <w:r w:rsidRPr="00576D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: 1Euro=1,40US$)</w:t>
            </w:r>
          </w:p>
          <w:p w:rsidR="00897413" w:rsidRPr="00897413" w:rsidRDefault="00897413" w:rsidP="00897413">
            <w:pPr>
              <w:rPr>
                <w:rFonts w:ascii="Arial" w:eastAsiaTheme="minorHAnsi" w:hAnsi="Arial" w:cs="Arial"/>
                <w:sz w:val="15"/>
                <w:szCs w:val="15"/>
                <w:lang w:val="en-US" w:eastAsia="en-US"/>
              </w:rPr>
            </w:pPr>
          </w:p>
        </w:tc>
      </w:tr>
    </w:tbl>
    <w:p w:rsidR="00897413" w:rsidRPr="00897413" w:rsidRDefault="00897413" w:rsidP="00597FF8">
      <w:pPr>
        <w:rPr>
          <w:lang w:val="en-US"/>
        </w:rPr>
      </w:pPr>
    </w:p>
    <w:sectPr w:rsidR="00897413" w:rsidRPr="00897413" w:rsidSect="007530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B0B"/>
    <w:multiLevelType w:val="hybridMultilevel"/>
    <w:tmpl w:val="30D49F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F44E4"/>
    <w:multiLevelType w:val="hybridMultilevel"/>
    <w:tmpl w:val="50DC7356"/>
    <w:lvl w:ilvl="0" w:tplc="0407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0B8C2AFC"/>
    <w:multiLevelType w:val="hybridMultilevel"/>
    <w:tmpl w:val="6D9C7D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5349C"/>
    <w:multiLevelType w:val="hybridMultilevel"/>
    <w:tmpl w:val="0FE4E6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26705"/>
    <w:multiLevelType w:val="hybridMultilevel"/>
    <w:tmpl w:val="EB280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E53A9"/>
    <w:multiLevelType w:val="hybridMultilevel"/>
    <w:tmpl w:val="81668A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9406A"/>
    <w:multiLevelType w:val="hybridMultilevel"/>
    <w:tmpl w:val="A6A0B5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C1494"/>
    <w:multiLevelType w:val="hybridMultilevel"/>
    <w:tmpl w:val="4DB825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63732"/>
    <w:multiLevelType w:val="hybridMultilevel"/>
    <w:tmpl w:val="8710D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A21A8"/>
    <w:multiLevelType w:val="hybridMultilevel"/>
    <w:tmpl w:val="B170A5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54EE4"/>
    <w:multiLevelType w:val="hybridMultilevel"/>
    <w:tmpl w:val="7DF6CF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F098A"/>
    <w:multiLevelType w:val="hybridMultilevel"/>
    <w:tmpl w:val="3782F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A64B5"/>
    <w:multiLevelType w:val="hybridMultilevel"/>
    <w:tmpl w:val="5D6A44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66A28"/>
    <w:multiLevelType w:val="hybridMultilevel"/>
    <w:tmpl w:val="BF1E7F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74CCE"/>
    <w:multiLevelType w:val="hybridMultilevel"/>
    <w:tmpl w:val="A47C9B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55B33"/>
    <w:multiLevelType w:val="hybridMultilevel"/>
    <w:tmpl w:val="DC7E5F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309AF"/>
    <w:multiLevelType w:val="hybridMultilevel"/>
    <w:tmpl w:val="69DC8E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374A0"/>
    <w:multiLevelType w:val="hybridMultilevel"/>
    <w:tmpl w:val="E1FAE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B61B0"/>
    <w:multiLevelType w:val="hybridMultilevel"/>
    <w:tmpl w:val="D090AE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06CED"/>
    <w:multiLevelType w:val="hybridMultilevel"/>
    <w:tmpl w:val="1D20A8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C7FBA"/>
    <w:multiLevelType w:val="hybridMultilevel"/>
    <w:tmpl w:val="9E0801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E72540"/>
    <w:multiLevelType w:val="hybridMultilevel"/>
    <w:tmpl w:val="83722C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D3C4F"/>
    <w:multiLevelType w:val="hybridMultilevel"/>
    <w:tmpl w:val="CF6CDB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A3040"/>
    <w:multiLevelType w:val="hybridMultilevel"/>
    <w:tmpl w:val="A1829D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40754"/>
    <w:multiLevelType w:val="hybridMultilevel"/>
    <w:tmpl w:val="BA0843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16"/>
  </w:num>
  <w:num w:numId="9">
    <w:abstractNumId w:val="11"/>
  </w:num>
  <w:num w:numId="10">
    <w:abstractNumId w:val="22"/>
  </w:num>
  <w:num w:numId="11">
    <w:abstractNumId w:val="14"/>
  </w:num>
  <w:num w:numId="12">
    <w:abstractNumId w:val="10"/>
  </w:num>
  <w:num w:numId="13">
    <w:abstractNumId w:val="15"/>
  </w:num>
  <w:num w:numId="14">
    <w:abstractNumId w:val="7"/>
  </w:num>
  <w:num w:numId="15">
    <w:abstractNumId w:val="19"/>
  </w:num>
  <w:num w:numId="16">
    <w:abstractNumId w:val="6"/>
  </w:num>
  <w:num w:numId="17">
    <w:abstractNumId w:val="23"/>
  </w:num>
  <w:num w:numId="18">
    <w:abstractNumId w:val="3"/>
  </w:num>
  <w:num w:numId="19">
    <w:abstractNumId w:val="18"/>
  </w:num>
  <w:num w:numId="20">
    <w:abstractNumId w:val="2"/>
  </w:num>
  <w:num w:numId="21">
    <w:abstractNumId w:val="9"/>
  </w:num>
  <w:num w:numId="22">
    <w:abstractNumId w:val="24"/>
  </w:num>
  <w:num w:numId="23">
    <w:abstractNumId w:val="12"/>
  </w:num>
  <w:num w:numId="24">
    <w:abstractNumId w:va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7FF8"/>
    <w:rsid w:val="000000CB"/>
    <w:rsid w:val="000A7254"/>
    <w:rsid w:val="000A764B"/>
    <w:rsid w:val="00100E2D"/>
    <w:rsid w:val="00125579"/>
    <w:rsid w:val="00145725"/>
    <w:rsid w:val="001561D4"/>
    <w:rsid w:val="00193C7C"/>
    <w:rsid w:val="002064F4"/>
    <w:rsid w:val="002456DF"/>
    <w:rsid w:val="00261315"/>
    <w:rsid w:val="00263B00"/>
    <w:rsid w:val="002725CE"/>
    <w:rsid w:val="00284DC1"/>
    <w:rsid w:val="00287436"/>
    <w:rsid w:val="002952DC"/>
    <w:rsid w:val="002C2A05"/>
    <w:rsid w:val="002C3589"/>
    <w:rsid w:val="002D716B"/>
    <w:rsid w:val="002E6956"/>
    <w:rsid w:val="00323084"/>
    <w:rsid w:val="00346A2E"/>
    <w:rsid w:val="0036177F"/>
    <w:rsid w:val="00364F35"/>
    <w:rsid w:val="00391A44"/>
    <w:rsid w:val="003A1240"/>
    <w:rsid w:val="003B40FD"/>
    <w:rsid w:val="003C0949"/>
    <w:rsid w:val="003C4297"/>
    <w:rsid w:val="003F55A1"/>
    <w:rsid w:val="00401545"/>
    <w:rsid w:val="00421426"/>
    <w:rsid w:val="004266C1"/>
    <w:rsid w:val="00441B27"/>
    <w:rsid w:val="004661EA"/>
    <w:rsid w:val="00490F31"/>
    <w:rsid w:val="00510E27"/>
    <w:rsid w:val="00541604"/>
    <w:rsid w:val="00576D11"/>
    <w:rsid w:val="00597FF8"/>
    <w:rsid w:val="005A13B1"/>
    <w:rsid w:val="005D3570"/>
    <w:rsid w:val="005D657A"/>
    <w:rsid w:val="00617750"/>
    <w:rsid w:val="00663EBD"/>
    <w:rsid w:val="00665903"/>
    <w:rsid w:val="006C7923"/>
    <w:rsid w:val="006F4878"/>
    <w:rsid w:val="00705DEE"/>
    <w:rsid w:val="00753030"/>
    <w:rsid w:val="0078599C"/>
    <w:rsid w:val="007B145B"/>
    <w:rsid w:val="007B336B"/>
    <w:rsid w:val="007C3794"/>
    <w:rsid w:val="008132A3"/>
    <w:rsid w:val="00867357"/>
    <w:rsid w:val="00897413"/>
    <w:rsid w:val="008B5C37"/>
    <w:rsid w:val="008D30DB"/>
    <w:rsid w:val="008F033C"/>
    <w:rsid w:val="00923CCB"/>
    <w:rsid w:val="00935CEC"/>
    <w:rsid w:val="00937550"/>
    <w:rsid w:val="0094371E"/>
    <w:rsid w:val="00945B64"/>
    <w:rsid w:val="009533ED"/>
    <w:rsid w:val="009B66F7"/>
    <w:rsid w:val="009C1232"/>
    <w:rsid w:val="009C1291"/>
    <w:rsid w:val="009E5B38"/>
    <w:rsid w:val="00A03286"/>
    <w:rsid w:val="00AA23FD"/>
    <w:rsid w:val="00AB03C4"/>
    <w:rsid w:val="00AB55C4"/>
    <w:rsid w:val="00AF3452"/>
    <w:rsid w:val="00B21022"/>
    <w:rsid w:val="00B257DD"/>
    <w:rsid w:val="00B329C4"/>
    <w:rsid w:val="00B51D48"/>
    <w:rsid w:val="00BA062B"/>
    <w:rsid w:val="00BA2D8A"/>
    <w:rsid w:val="00BF1817"/>
    <w:rsid w:val="00C0223A"/>
    <w:rsid w:val="00C03857"/>
    <w:rsid w:val="00C27A72"/>
    <w:rsid w:val="00C52F40"/>
    <w:rsid w:val="00C62006"/>
    <w:rsid w:val="00C624CE"/>
    <w:rsid w:val="00C77324"/>
    <w:rsid w:val="00CA03FB"/>
    <w:rsid w:val="00CA7F97"/>
    <w:rsid w:val="00D041B0"/>
    <w:rsid w:val="00D21D4A"/>
    <w:rsid w:val="00D53D3F"/>
    <w:rsid w:val="00D76B3D"/>
    <w:rsid w:val="00D960D3"/>
    <w:rsid w:val="00DB4BFD"/>
    <w:rsid w:val="00DE133F"/>
    <w:rsid w:val="00DE43FA"/>
    <w:rsid w:val="00E05CEF"/>
    <w:rsid w:val="00E14B3E"/>
    <w:rsid w:val="00E40B54"/>
    <w:rsid w:val="00E67D60"/>
    <w:rsid w:val="00E82D04"/>
    <w:rsid w:val="00E8392A"/>
    <w:rsid w:val="00E857D3"/>
    <w:rsid w:val="00E95C43"/>
    <w:rsid w:val="00EA6413"/>
    <w:rsid w:val="00EC507D"/>
    <w:rsid w:val="00EC7DB5"/>
    <w:rsid w:val="00EF1327"/>
    <w:rsid w:val="00F14E8A"/>
    <w:rsid w:val="00F15EE3"/>
    <w:rsid w:val="00F55EF8"/>
    <w:rsid w:val="00F81825"/>
    <w:rsid w:val="00FB30E6"/>
    <w:rsid w:val="00FB765D"/>
    <w:rsid w:val="00FC017A"/>
    <w:rsid w:val="00FE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7FF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F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FF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597FF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97FF8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97F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cartrader24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bdubai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icbdubai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5</cp:revision>
  <dcterms:created xsi:type="dcterms:W3CDTF">2010-02-09T18:08:00Z</dcterms:created>
  <dcterms:modified xsi:type="dcterms:W3CDTF">2010-02-09T20:25:00Z</dcterms:modified>
</cp:coreProperties>
</file>